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1734"/>
        <w:gridCol w:w="3968"/>
      </w:tblGrid>
      <w:tr w:rsidR="00875D15" w:rsidRPr="00D25F10" w:rsidTr="007F573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«ӨЛӨӨН ЭБЭҢКИ НАЦИОНАЛЬНАЙ ОРОЙУОНА»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875D15" w:rsidRDefault="00875D15" w:rsidP="007F573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ko-KR"/>
              </w:rPr>
              <w:t>«ӨЛӨӨН ОРОЙУОННАА5Ы ҮӨРЭ5ИРИИ УПРАВЛЕНИЕТА»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ko-KR"/>
              </w:rPr>
              <w:t>МУНИЦИПАЛЬНАЙ КАЗЕННАЙ ТЭРИЛТЭ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ОГРН 1021401976540     ИНН 1422000339</w:t>
            </w:r>
          </w:p>
          <w:p w:rsidR="00875D15" w:rsidRDefault="00875D15" w:rsidP="007F5736">
            <w:pPr>
              <w:tabs>
                <w:tab w:val="left" w:pos="675"/>
                <w:tab w:val="center" w:pos="1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678480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Өлөөн бөһүөлэгэ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өөн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69 №-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D15" w:rsidRDefault="00875D15" w:rsidP="007F5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75D15" w:rsidRDefault="00875D15" w:rsidP="007F5736">
            <w:pPr>
              <w:pStyle w:val="a4"/>
              <w:spacing w:line="276" w:lineRule="auto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АДМИНИСТРАЦИЯ МУНИЦИПАЛЬНОГО РАЙОНА</w:t>
            </w:r>
          </w:p>
          <w:p w:rsidR="00875D15" w:rsidRDefault="00875D15" w:rsidP="007F5736">
            <w:pPr>
              <w:pStyle w:val="a4"/>
              <w:spacing w:line="276" w:lineRule="auto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«ОЛЕНЕКСКИЙ ЭВЕНКИЙСКИЙ НАЦИОНАЛЬНЫЙ РАЙОН»</w:t>
            </w:r>
          </w:p>
          <w:p w:rsidR="00875D15" w:rsidRDefault="00875D15" w:rsidP="007F5736">
            <w:pPr>
              <w:pStyle w:val="a4"/>
              <w:spacing w:line="276" w:lineRule="auto"/>
              <w:rPr>
                <w:b w:val="0"/>
                <w:i/>
                <w:sz w:val="16"/>
              </w:rPr>
            </w:pPr>
          </w:p>
          <w:p w:rsidR="00875D15" w:rsidRDefault="00875D15" w:rsidP="007F5736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«ОЛЕНЕКСКОЕ РАЙОННОЕ УПРАВЛЕНИЕ ОБРАЗОВАНИЯ»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ОГРН 1021401976540     ИНН 1422000339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 Оленек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875D15" w:rsidRPr="00D25F10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25F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25F1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mouo</w:t>
              </w:r>
              <w:r w:rsidRPr="00D25F1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olenek</w:t>
              </w:r>
              <w:r w:rsidRPr="00D25F1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25F1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875D15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875D15" w:rsidRPr="00D25F10" w:rsidRDefault="00875D15" w:rsidP="007F57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</w:tbl>
    <w:p w:rsidR="00875D15" w:rsidRDefault="00875D15" w:rsidP="00875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 июня 2021г.                                                                    01/05</w:t>
      </w:r>
    </w:p>
    <w:p w:rsidR="00875D15" w:rsidRDefault="00875D15" w:rsidP="0087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B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75D15" w:rsidRDefault="00875D15" w:rsidP="0087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75D15" w:rsidRDefault="00875D15" w:rsidP="0087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мониторинга качества дошкольного образования»</w:t>
      </w:r>
    </w:p>
    <w:p w:rsidR="00875D15" w:rsidRPr="003A204B" w:rsidRDefault="00875D15" w:rsidP="0087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15" w:rsidRDefault="00875D15" w:rsidP="0087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D15" w:rsidRDefault="00875D15" w:rsidP="00875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Приказа Министерства образования от 12.05.2021 № 01-03/774 «Об организации и проведении оценки механизмов управления качеством образования органов местного самоуправления муниципальных районов и городских округов в Республике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 в 2021 г., и приказа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 от 27.05.2021г. №01-05/64 «Об организации и проведении оценки механизмов управления качеством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2020-2021 учебный год»,</w:t>
      </w:r>
    </w:p>
    <w:p w:rsidR="00875D15" w:rsidRPr="00C74240" w:rsidRDefault="00875D15" w:rsidP="0087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24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75D15" w:rsidRPr="00250FB8" w:rsidRDefault="00875D15" w:rsidP="00875D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«О муниципальной системе мониторинга качества дошкольного образования» (Приложение 1)</w:t>
      </w:r>
    </w:p>
    <w:p w:rsidR="00875D15" w:rsidRDefault="00875D15" w:rsidP="00875D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Заведующим ДОО (Петровой А.Т.,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Степановой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Павловой О.Ю., Васильевой Е.С) назначить приказом ДОУ ответственных за предоставление информации согласно методическим рекомендациям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</w:t>
      </w:r>
      <w:proofErr w:type="gramEnd"/>
    </w:p>
    <w:p w:rsidR="00875D15" w:rsidRDefault="00875D15" w:rsidP="00875D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проведение мониторинга качества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эвенкийском национальном районе, методиста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«ОРУО»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</w:t>
      </w:r>
    </w:p>
    <w:p w:rsidR="00875D15" w:rsidRDefault="00875D15" w:rsidP="00875D1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875D15" w:rsidRDefault="00875D15" w:rsidP="00875D1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875D15" w:rsidRDefault="00875D15" w:rsidP="00875D1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875D15" w:rsidRDefault="00875D15" w:rsidP="00875D1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Начальник:                                      Иванова М.Х</w:t>
      </w:r>
    </w:p>
    <w:p w:rsidR="00822FF8" w:rsidRDefault="00822FF8"/>
    <w:sectPr w:rsidR="0082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15B"/>
    <w:multiLevelType w:val="hybridMultilevel"/>
    <w:tmpl w:val="8C54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75D15"/>
    <w:rsid w:val="00822FF8"/>
    <w:rsid w:val="0087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D1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75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875D1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875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o_olene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2021-08-28T03:51:00Z</dcterms:created>
  <dcterms:modified xsi:type="dcterms:W3CDTF">2021-08-28T03:51:00Z</dcterms:modified>
</cp:coreProperties>
</file>