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1734"/>
        <w:gridCol w:w="3969"/>
      </w:tblGrid>
      <w:tr w:rsidR="00AE3FD3" w:rsidRPr="00AE3FD3" w:rsidTr="006B5E1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E3FD3" w:rsidRPr="0077318A" w:rsidRDefault="00AE3FD3" w:rsidP="006B5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18A">
              <w:rPr>
                <w:rFonts w:ascii="Times New Roman" w:hAnsi="Times New Roman" w:cs="Times New Roman"/>
                <w:sz w:val="16"/>
                <w:szCs w:val="16"/>
              </w:rPr>
              <w:t>«ӨЛӨӨН ЭБЭҢКИ НАЦИОНАЛЬНАЙ ОРОЙУОНА»</w:t>
            </w:r>
          </w:p>
          <w:p w:rsidR="00AE3FD3" w:rsidRPr="0077318A" w:rsidRDefault="00AE3FD3" w:rsidP="006B5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18A">
              <w:rPr>
                <w:rFonts w:ascii="Times New Roman" w:hAnsi="Times New Roman" w:cs="Times New Roman"/>
                <w:sz w:val="16"/>
                <w:szCs w:val="16"/>
              </w:rPr>
              <w:t>МУНИЦИПАЛЬНАЙ ОРОЙУОН АДМИНИСТРАЦИЯТА</w:t>
            </w:r>
          </w:p>
          <w:p w:rsidR="00AE3FD3" w:rsidRPr="0077318A" w:rsidRDefault="00AE3FD3" w:rsidP="006B5E14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AE3FD3" w:rsidRPr="0077318A" w:rsidRDefault="00AE3FD3" w:rsidP="006B5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</w:pPr>
            <w:r w:rsidRPr="0077318A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«ӨЛӨӨН ОРОЙУОННАА5Ы ҮӨРЭ5ИРИИ УПРАВЛЕНИЕТА»</w:t>
            </w:r>
          </w:p>
          <w:p w:rsidR="00AE3FD3" w:rsidRPr="0077318A" w:rsidRDefault="00AE3FD3" w:rsidP="006B5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</w:pPr>
            <w:r w:rsidRPr="0077318A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МУНИЦИПАЛЬНАЙ КАЗЕННАЙ ТЭРИЛТЭ</w:t>
            </w:r>
          </w:p>
          <w:p w:rsidR="00AE3FD3" w:rsidRPr="0077318A" w:rsidRDefault="00AE3FD3" w:rsidP="006B5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18A">
              <w:rPr>
                <w:rFonts w:ascii="Times New Roman" w:hAnsi="Times New Roman" w:cs="Times New Roman"/>
                <w:sz w:val="16"/>
                <w:szCs w:val="16"/>
              </w:rPr>
              <w:t>ОГРН 1021401976540     ИНН 1422000339</w:t>
            </w:r>
          </w:p>
          <w:p w:rsidR="00AE3FD3" w:rsidRPr="0077318A" w:rsidRDefault="00AE3FD3" w:rsidP="006B5E14">
            <w:pPr>
              <w:tabs>
                <w:tab w:val="left" w:pos="675"/>
                <w:tab w:val="center" w:pos="1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 w:rsidRPr="0077318A">
              <w:rPr>
                <w:rFonts w:ascii="Times New Roman" w:hAnsi="Times New Roman" w:cs="Times New Roman"/>
                <w:sz w:val="16"/>
                <w:szCs w:val="16"/>
              </w:rPr>
              <w:t xml:space="preserve">678480  </w:t>
            </w:r>
            <w:r w:rsidRPr="0077318A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Өлөөн бөһүөлэгэ</w:t>
            </w:r>
          </w:p>
          <w:p w:rsidR="00AE3FD3" w:rsidRPr="0077318A" w:rsidRDefault="00AE3FD3" w:rsidP="006B5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18A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Ө</w:t>
            </w:r>
            <w:proofErr w:type="gramStart"/>
            <w:r w:rsidRPr="0077318A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л</w:t>
            </w:r>
            <w:proofErr w:type="gramEnd"/>
            <w:r w:rsidRPr="0077318A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өөн </w:t>
            </w:r>
            <w:proofErr w:type="spellStart"/>
            <w:r w:rsidRPr="0077318A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оройуона</w:t>
            </w:r>
            <w:proofErr w:type="spellEnd"/>
          </w:p>
          <w:p w:rsidR="00AE3FD3" w:rsidRPr="0077318A" w:rsidRDefault="00AE3FD3" w:rsidP="006B5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318A">
              <w:rPr>
                <w:rFonts w:ascii="Times New Roman" w:hAnsi="Times New Roman" w:cs="Times New Roman"/>
                <w:sz w:val="16"/>
                <w:szCs w:val="16"/>
              </w:rPr>
              <w:t>Октябрьскай</w:t>
            </w:r>
            <w:proofErr w:type="spellEnd"/>
            <w:r w:rsidRPr="007731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7318A">
              <w:rPr>
                <w:rFonts w:ascii="Times New Roman" w:hAnsi="Times New Roman" w:cs="Times New Roman"/>
                <w:sz w:val="16"/>
                <w:szCs w:val="16"/>
              </w:rPr>
              <w:t>уул</w:t>
            </w:r>
            <w:proofErr w:type="spellEnd"/>
            <w:r w:rsidRPr="0077318A">
              <w:rPr>
                <w:rFonts w:ascii="Times New Roman" w:hAnsi="Times New Roman" w:cs="Times New Roman"/>
                <w:sz w:val="16"/>
                <w:szCs w:val="16"/>
              </w:rPr>
              <w:t>. 69 №-</w:t>
            </w:r>
            <w:proofErr w:type="spellStart"/>
            <w:r w:rsidRPr="0077318A">
              <w:rPr>
                <w:rFonts w:ascii="Times New Roman" w:hAnsi="Times New Roman" w:cs="Times New Roman"/>
                <w:sz w:val="16"/>
                <w:szCs w:val="16"/>
              </w:rPr>
              <w:t>рэ</w:t>
            </w:r>
            <w:proofErr w:type="spellEnd"/>
          </w:p>
          <w:p w:rsidR="00AE3FD3" w:rsidRPr="0077318A" w:rsidRDefault="00AE3FD3" w:rsidP="006B5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18A">
              <w:rPr>
                <w:rFonts w:ascii="Times New Roman" w:hAnsi="Times New Roman" w:cs="Times New Roman"/>
                <w:sz w:val="16"/>
                <w:szCs w:val="16"/>
              </w:rPr>
              <w:t>тел. 8(41169) 2-13-53, факс 2-12-01</w:t>
            </w:r>
          </w:p>
          <w:p w:rsidR="00AE3FD3" w:rsidRPr="0077318A" w:rsidRDefault="00AE3FD3" w:rsidP="006B5E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7731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E-mail: mouo_olenek@mail.ru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AE3FD3" w:rsidRPr="0077318A" w:rsidRDefault="00AE3FD3" w:rsidP="006B5E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318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E3FD3" w:rsidRPr="0077318A" w:rsidRDefault="00AE3FD3" w:rsidP="006B5E14">
            <w:pPr>
              <w:pStyle w:val="a3"/>
              <w:rPr>
                <w:b w:val="0"/>
                <w:sz w:val="16"/>
                <w:szCs w:val="16"/>
              </w:rPr>
            </w:pPr>
            <w:r w:rsidRPr="0077318A">
              <w:rPr>
                <w:b w:val="0"/>
                <w:sz w:val="16"/>
                <w:szCs w:val="16"/>
              </w:rPr>
              <w:t>АДМИНИСТРАЦИЯ МУНИЦИПАЛЬНОГО РАЙОНА</w:t>
            </w:r>
          </w:p>
          <w:p w:rsidR="00AE3FD3" w:rsidRPr="0077318A" w:rsidRDefault="00AE3FD3" w:rsidP="006B5E14">
            <w:pPr>
              <w:pStyle w:val="a3"/>
              <w:rPr>
                <w:b w:val="0"/>
                <w:sz w:val="16"/>
                <w:szCs w:val="16"/>
              </w:rPr>
            </w:pPr>
            <w:r w:rsidRPr="0077318A">
              <w:rPr>
                <w:b w:val="0"/>
                <w:sz w:val="16"/>
                <w:szCs w:val="16"/>
              </w:rPr>
              <w:t>«ОЛЕНЕКСКИЙ ЭВЕНКИЙСКИЙ НАЦИОНАЛЬНЫЙ РАЙОН»</w:t>
            </w:r>
          </w:p>
          <w:p w:rsidR="00AE3FD3" w:rsidRPr="0077318A" w:rsidRDefault="00AE3FD3" w:rsidP="006B5E14">
            <w:pPr>
              <w:pStyle w:val="a3"/>
              <w:rPr>
                <w:b w:val="0"/>
                <w:i/>
                <w:sz w:val="16"/>
                <w:szCs w:val="16"/>
              </w:rPr>
            </w:pPr>
          </w:p>
          <w:p w:rsidR="00AE3FD3" w:rsidRPr="0077318A" w:rsidRDefault="00AE3FD3" w:rsidP="006B5E14">
            <w:pPr>
              <w:pStyle w:val="a3"/>
              <w:rPr>
                <w:sz w:val="16"/>
                <w:szCs w:val="16"/>
              </w:rPr>
            </w:pPr>
            <w:r w:rsidRPr="0077318A">
              <w:rPr>
                <w:sz w:val="16"/>
                <w:szCs w:val="16"/>
              </w:rPr>
              <w:t>МУНИЦИПАЛЬНОЕ КАЗЕННОЕ УЧРЕЖДЕНИЕ «ОЛЕНЕКСКОЕ РАЙОННОЕ УПРАВЛЕНИЕ ОБРАЗОВАНИЯ»</w:t>
            </w:r>
          </w:p>
          <w:p w:rsidR="00AE3FD3" w:rsidRPr="0077318A" w:rsidRDefault="00AE3FD3" w:rsidP="006B5E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7318A">
              <w:rPr>
                <w:rFonts w:ascii="Times New Roman" w:hAnsi="Times New Roman" w:cs="Times New Roman"/>
                <w:sz w:val="16"/>
                <w:szCs w:val="16"/>
              </w:rPr>
              <w:t>ОГРН 1021401976540     ИНН 1422000339</w:t>
            </w:r>
          </w:p>
          <w:p w:rsidR="00AE3FD3" w:rsidRPr="0077318A" w:rsidRDefault="00AE3FD3" w:rsidP="006B5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18A">
              <w:rPr>
                <w:rFonts w:ascii="Times New Roman" w:hAnsi="Times New Roman" w:cs="Times New Roman"/>
                <w:sz w:val="16"/>
                <w:szCs w:val="16"/>
              </w:rPr>
              <w:t xml:space="preserve">678480 </w:t>
            </w:r>
            <w:proofErr w:type="spellStart"/>
            <w:r w:rsidRPr="0077318A">
              <w:rPr>
                <w:rFonts w:ascii="Times New Roman" w:hAnsi="Times New Roman" w:cs="Times New Roman"/>
                <w:sz w:val="16"/>
                <w:szCs w:val="16"/>
              </w:rPr>
              <w:t>Оленекский</w:t>
            </w:r>
            <w:proofErr w:type="spellEnd"/>
            <w:r w:rsidRPr="0077318A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  <w:p w:rsidR="00AE3FD3" w:rsidRPr="0077318A" w:rsidRDefault="00AE3FD3" w:rsidP="006B5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18A">
              <w:rPr>
                <w:rFonts w:ascii="Times New Roman" w:hAnsi="Times New Roman" w:cs="Times New Roman"/>
                <w:sz w:val="16"/>
                <w:szCs w:val="16"/>
              </w:rPr>
              <w:t>село Оленек</w:t>
            </w:r>
          </w:p>
          <w:p w:rsidR="00AE3FD3" w:rsidRPr="0077318A" w:rsidRDefault="00AE3FD3" w:rsidP="006B5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18A">
              <w:rPr>
                <w:rFonts w:ascii="Times New Roman" w:hAnsi="Times New Roman" w:cs="Times New Roman"/>
                <w:sz w:val="16"/>
                <w:szCs w:val="16"/>
              </w:rPr>
              <w:t>ул. Октябрьская, 69</w:t>
            </w:r>
          </w:p>
          <w:p w:rsidR="00AE3FD3" w:rsidRPr="0077318A" w:rsidRDefault="00AE3FD3" w:rsidP="006B5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18A">
              <w:rPr>
                <w:rFonts w:ascii="Times New Roman" w:hAnsi="Times New Roman" w:cs="Times New Roman"/>
                <w:sz w:val="16"/>
                <w:szCs w:val="16"/>
              </w:rPr>
              <w:t>тел.  8(41169)2-13-53, факс 2-12-01</w:t>
            </w:r>
          </w:p>
          <w:p w:rsidR="00AE3FD3" w:rsidRPr="00AE3FD3" w:rsidRDefault="00AE3FD3" w:rsidP="006B5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1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AE3F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731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AE3FD3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6" w:history="1">
              <w:r w:rsidRPr="0077318A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mouo</w:t>
              </w:r>
              <w:r w:rsidRPr="00AE3FD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_</w:t>
              </w:r>
              <w:r w:rsidRPr="0077318A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olenek</w:t>
              </w:r>
              <w:r w:rsidRPr="00AE3FD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77318A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AE3FD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77318A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AE3FD3" w:rsidRPr="00AE3FD3" w:rsidRDefault="00AE3FD3" w:rsidP="006B5E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692102" w:rsidRDefault="00AE3FD3" w:rsidP="00AE3F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«09» февраля 2021 г                                                                 №01-05/</w:t>
      </w:r>
    </w:p>
    <w:p w:rsidR="00AE3FD3" w:rsidRPr="00AE3FD3" w:rsidRDefault="00AE3FD3" w:rsidP="00AE3F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FD3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AE3FD3" w:rsidRDefault="00AE3FD3" w:rsidP="00AE3F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FD3">
        <w:rPr>
          <w:rFonts w:ascii="Times New Roman" w:hAnsi="Times New Roman" w:cs="Times New Roman"/>
          <w:b/>
          <w:sz w:val="24"/>
          <w:szCs w:val="24"/>
        </w:rPr>
        <w:t>О принятии к работе утвержденной формы статистической отчетности по деятельности детского движения в образовательных учреждениях</w:t>
      </w:r>
    </w:p>
    <w:p w:rsidR="00AE3FD3" w:rsidRDefault="00AE3FD3" w:rsidP="00AE3F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приказа Министерства образования и науки РС (Я) «Об утверждении формы статистической отчетности по деятельности детского движения в образовательных учреждениях» от 04.02.2021 г. №01-03/134, во исполнение Указа Президента Российской Федерации от 29.05.2017 г. №240 «Об объявлении в Российской Федерации Десятилетия детства», Указа Президента Российской Федерации от 20.10.2015 г. №536 «О создании Общероссийской общественно-государственной детско-юношеской организации «Российское движение школьников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>» в рамках регионального проекта «Социальная активность (Республика Саха (Якутия)) на территории Республики Саха (Якутия) от 07.02.2019 г. №091-2019-Е80019-1,</w:t>
      </w:r>
    </w:p>
    <w:p w:rsidR="00AE3FD3" w:rsidRDefault="00AE3FD3" w:rsidP="00AE3F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  <w:r w:rsidR="00812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B1D" w:rsidRDefault="00812B1D" w:rsidP="00812B1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работе утвержденную форму статистической отчетности по деятельности детского движения согласно приложению 1 к приказу Министерства образования и науки РС (Я) от 04.02.2021 г. №01-03/134</w:t>
      </w:r>
      <w:r w:rsidR="00441D61">
        <w:rPr>
          <w:rFonts w:ascii="Times New Roman" w:hAnsi="Times New Roman" w:cs="Times New Roman"/>
          <w:sz w:val="24"/>
          <w:szCs w:val="24"/>
        </w:rPr>
        <w:t>.</w:t>
      </w:r>
    </w:p>
    <w:p w:rsidR="00441D61" w:rsidRDefault="00441D61" w:rsidP="00812B1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утратившим силу приказ Министерства образования и науки РС (Я) от 13.03.2018 г. №01-09/356 «Об утверждении формы статистической отчетности по детскому движению и патриотическому воспитанию».</w:t>
      </w:r>
    </w:p>
    <w:p w:rsidR="00441D61" w:rsidRDefault="00441D61" w:rsidP="00812B1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Методисту дополнительного образования отдела общего и дополнительного образования МКУ «ОРУО»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Изиевой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 С. обеспечить проведение статистической отчетности по деятельности детского движения в образовательных учреждениях согласно форме отчетности 2 раза в год со сроками сдачи отчетности до 30 мая 2021 г.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половину 2021 года, до 10 декабря 2021 года за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41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половину 2021 года на адрес электронной почты оператора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F372D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mooedd</w:t>
        </w:r>
        <w:r w:rsidRPr="00F372D0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F372D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372D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372D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41D61" w:rsidRDefault="00441D61" w:rsidP="00812B1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исполнения приказа возложить на методиста дополнительного образования отдела общего и дополнительного образования МКУ «ОРУО»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Изиеву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 С. </w:t>
      </w:r>
    </w:p>
    <w:p w:rsidR="008813D0" w:rsidRDefault="008813D0" w:rsidP="008813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13D0" w:rsidRPr="008813D0" w:rsidRDefault="008813D0" w:rsidP="008813D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                                                                                       М. Х. Иванова</w:t>
      </w:r>
    </w:p>
    <w:sectPr w:rsidR="008813D0" w:rsidRPr="008813D0" w:rsidSect="00692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015FD"/>
    <w:multiLevelType w:val="hybridMultilevel"/>
    <w:tmpl w:val="909C1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FD3"/>
    <w:rsid w:val="003638D2"/>
    <w:rsid w:val="00441D61"/>
    <w:rsid w:val="00692102"/>
    <w:rsid w:val="00812B1D"/>
    <w:rsid w:val="008813D0"/>
    <w:rsid w:val="00AE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3F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E3F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AE3FD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3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3FD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12B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oed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o_olenek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2021-08-05T07:55:00Z</dcterms:created>
  <dcterms:modified xsi:type="dcterms:W3CDTF">2021-08-05T08:26:00Z</dcterms:modified>
</cp:coreProperties>
</file>