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F9" w:rsidRDefault="00A94D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DF9" w:rsidRDefault="00A94DF9">
      <w:pPr>
        <w:pStyle w:val="ConsPlusNormal"/>
        <w:jc w:val="both"/>
        <w:outlineLvl w:val="0"/>
      </w:pPr>
    </w:p>
    <w:p w:rsidR="00A94DF9" w:rsidRDefault="00A94DF9">
      <w:pPr>
        <w:pStyle w:val="ConsPlusNormal"/>
        <w:outlineLvl w:val="0"/>
      </w:pPr>
      <w:r>
        <w:t>Зарегистрировано в Минюсте России 1 августа 2017 г. N 47607</w:t>
      </w:r>
    </w:p>
    <w:p w:rsidR="00A94DF9" w:rsidRDefault="00A94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DF9" w:rsidRDefault="00A94DF9">
      <w:pPr>
        <w:pStyle w:val="ConsPlusNormal"/>
      </w:pPr>
    </w:p>
    <w:p w:rsidR="00A94DF9" w:rsidRDefault="00A94D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94DF9" w:rsidRDefault="00A94DF9">
      <w:pPr>
        <w:pStyle w:val="ConsPlusTitle"/>
        <w:jc w:val="center"/>
      </w:pPr>
    </w:p>
    <w:p w:rsidR="00A94DF9" w:rsidRDefault="00A94DF9">
      <w:pPr>
        <w:pStyle w:val="ConsPlusTitle"/>
        <w:jc w:val="center"/>
      </w:pPr>
      <w:r>
        <w:t>ПРИКАЗ</w:t>
      </w:r>
    </w:p>
    <w:p w:rsidR="00A94DF9" w:rsidRDefault="00A94DF9">
      <w:pPr>
        <w:pStyle w:val="ConsPlusTitle"/>
        <w:jc w:val="center"/>
      </w:pPr>
      <w:r>
        <w:t>от 13 июля 2017 г. N 656</w:t>
      </w:r>
    </w:p>
    <w:p w:rsidR="00A94DF9" w:rsidRDefault="00A94DF9">
      <w:pPr>
        <w:pStyle w:val="ConsPlusTitle"/>
        <w:jc w:val="center"/>
      </w:pPr>
    </w:p>
    <w:p w:rsidR="00A94DF9" w:rsidRDefault="00A94DF9">
      <w:pPr>
        <w:pStyle w:val="ConsPlusTitle"/>
        <w:jc w:val="center"/>
      </w:pPr>
      <w:r>
        <w:t>ОБ УТВЕРЖДЕНИИ ПРИМЕРНЫХ ПОЛОЖЕНИЙ</w:t>
      </w:r>
    </w:p>
    <w:p w:rsidR="00A94DF9" w:rsidRDefault="00A94DF9">
      <w:pPr>
        <w:pStyle w:val="ConsPlusTitle"/>
        <w:jc w:val="center"/>
      </w:pPr>
      <w:r>
        <w:t>ОБ ОРГАНИЗАЦИЯХ ОТДЫХА ДЕТЕЙ И ИХ ОЗДОРОВЛЕНИЯ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девятого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</w:t>
      </w:r>
      <w:proofErr w:type="gramEnd"/>
      <w:r>
        <w:t xml:space="preserve">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</w:t>
      </w:r>
      <w:proofErr w:type="gramStart"/>
      <w:r>
        <w:t>2015, N 27, ст. 3970; N 29, ст. 4365; N 48, ст. 6724; 2017, N 1, ст. 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5976; N 46, ст. 6392; 2016, N 2, ст. 325; N 8, ст. 1121; N 28, ст. 4741; 2017, N 3, ст. 511;</w:t>
      </w:r>
      <w:proofErr w:type="gramEnd"/>
      <w:r>
        <w:t xml:space="preserve"> </w:t>
      </w:r>
      <w:proofErr w:type="gramStart"/>
      <w:r>
        <w:t>N 17, ст. 2567; N 25, ст. 3688), приказываю: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r>
        <w:t>Утвердить: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примерное положение об организациях отдыха детей и их оздоровления сезонного действия или круглогодичного действия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 </w:t>
      </w:r>
      <w:hyperlink w:anchor="P96" w:history="1">
        <w:r>
          <w:rPr>
            <w:color w:val="0000FF"/>
          </w:rPr>
          <w:t>(приложение N 2)</w:t>
        </w:r>
      </w:hyperlink>
      <w:r>
        <w:t>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труда и отдыха </w:t>
      </w:r>
      <w:hyperlink w:anchor="P154" w:history="1">
        <w:r>
          <w:rPr>
            <w:color w:val="0000FF"/>
          </w:rPr>
          <w:t>(приложение N 3)</w:t>
        </w:r>
      </w:hyperlink>
      <w:r>
        <w:t>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палаточного типа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примерное положение о детских специализированных (профильных) лагерях, детских лагерях различной тематической направленности </w:t>
      </w:r>
      <w:hyperlink w:anchor="P271" w:history="1">
        <w:r>
          <w:rPr>
            <w:color w:val="0000FF"/>
          </w:rPr>
          <w:t>(приложение N 5)</w:t>
        </w:r>
      </w:hyperlink>
      <w:r>
        <w:t>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jc w:val="right"/>
      </w:pPr>
      <w:r>
        <w:t>Министр</w:t>
      </w:r>
    </w:p>
    <w:p w:rsidR="00A94DF9" w:rsidRDefault="00A94DF9">
      <w:pPr>
        <w:pStyle w:val="ConsPlusNormal"/>
        <w:jc w:val="right"/>
      </w:pPr>
      <w:r>
        <w:t>О.Ю.ВАСИЛЬЕВА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jc w:val="right"/>
        <w:outlineLvl w:val="0"/>
      </w:pPr>
      <w:r>
        <w:t>Приложение N 1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Normal"/>
        <w:jc w:val="right"/>
      </w:pPr>
      <w:r>
        <w:t>Утверждено</w:t>
      </w:r>
    </w:p>
    <w:p w:rsidR="00A94DF9" w:rsidRDefault="00A94DF9">
      <w:pPr>
        <w:pStyle w:val="ConsPlusNormal"/>
        <w:jc w:val="right"/>
      </w:pPr>
      <w:r>
        <w:t>приказом Министерства образования</w:t>
      </w:r>
    </w:p>
    <w:p w:rsidR="00A94DF9" w:rsidRDefault="00A94DF9">
      <w:pPr>
        <w:pStyle w:val="ConsPlusNormal"/>
        <w:jc w:val="right"/>
      </w:pPr>
      <w:r>
        <w:t>и науки Российской Федерации</w:t>
      </w:r>
    </w:p>
    <w:p w:rsidR="00A94DF9" w:rsidRDefault="00A94DF9">
      <w:pPr>
        <w:pStyle w:val="ConsPlusNormal"/>
        <w:jc w:val="right"/>
      </w:pPr>
      <w:r>
        <w:lastRenderedPageBreak/>
        <w:t>от 13 июля 2017 г. N 656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Title"/>
        <w:jc w:val="center"/>
      </w:pPr>
      <w:bookmarkStart w:id="0" w:name="P34"/>
      <w:bookmarkEnd w:id="0"/>
      <w:r>
        <w:t>ПРИМЕРНОЕ ПОЛОЖЕНИЕ</w:t>
      </w:r>
    </w:p>
    <w:p w:rsidR="00A94DF9" w:rsidRDefault="00A94DF9">
      <w:pPr>
        <w:pStyle w:val="ConsPlusTitle"/>
        <w:jc w:val="center"/>
      </w:pPr>
      <w:r>
        <w:t>ОБ ОРГАНИЗАЦИЯХ ОТДЫХА ДЕТЕЙ И ИХ ОЗДОРОВЛЕНИЯ СЕЗОННОГО</w:t>
      </w:r>
    </w:p>
    <w:p w:rsidR="00A94DF9" w:rsidRDefault="00A94DF9">
      <w:pPr>
        <w:pStyle w:val="ConsPlusTitle"/>
        <w:jc w:val="center"/>
      </w:pPr>
      <w:r>
        <w:t>ДЕЙСТВИЯ ИЛИ КРУГЛОГОДИЧНОГО ДЕЙСТВИЯ</w:t>
      </w:r>
    </w:p>
    <w:p w:rsidR="00A94DF9" w:rsidRDefault="00A94DF9">
      <w:pPr>
        <w:pStyle w:val="ConsPlusNormal"/>
        <w:jc w:val="center"/>
      </w:pPr>
    </w:p>
    <w:p w:rsidR="00A94DF9" w:rsidRDefault="00A94DF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</w:t>
      </w:r>
      <w:proofErr w:type="gramEnd"/>
      <w:r>
        <w:t xml:space="preserve"> </w:t>
      </w:r>
      <w:proofErr w:type="gramStart"/>
      <w:r>
        <w:t>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 &lt;1&gt; (далее - детский центр).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>Действие Положения не распространяется на деятельность санаторных оздоровительных лагерей круглогодичного действия &lt;2&gt;.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279н "Об утверждении Порядка организации санаторно-курортного лечения" (зарегистрирован Министерством юстиции Российской Федерации 21 июня 2016 г., регистрационный N 42580).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>2. Детский центр создается для детей в возрасте от 7 до 17 лет включительно.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6. Целями деятельности детского центра являются: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 xml:space="preserve"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</w:t>
      </w:r>
      <w:r>
        <w:lastRenderedPageBreak/>
        <w:t>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</w:t>
      </w:r>
      <w:proofErr w:type="gramEnd"/>
      <w:r>
        <w:t>, спортом и туризмом;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в) охрана и укрепление здоровья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формирование у детей культуры и навыков здорового и безопасного образа жизни, общей культуры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профессиональная ориентация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7. Детский центр: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детском центре;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Детский центр вправе осуществлять образовательную деятельность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Детский центр вправе осуществлять иную деятельность, если такая деятельность соответствует целям его создания.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8. Дети направляются в детский центр при отсутствии медицинских противопоказаний для пребывания ребенка в детском центре &lt;3&gt;.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</w:t>
      </w:r>
      <w:r>
        <w:lastRenderedPageBreak/>
        <w:t>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 xml:space="preserve"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детском центре осуществляется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14. Условия размещения, устройства, содержания и организации работы детского центра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 xml:space="preserve"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</w:t>
      </w:r>
      <w:r>
        <w:lastRenderedPageBreak/>
        <w:t>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13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14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jc w:val="right"/>
        <w:outlineLvl w:val="0"/>
      </w:pPr>
      <w:r>
        <w:t>Приложение N 2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Normal"/>
        <w:jc w:val="right"/>
      </w:pPr>
      <w:r>
        <w:t>Утверждено</w:t>
      </w:r>
    </w:p>
    <w:p w:rsidR="00A94DF9" w:rsidRDefault="00A94DF9">
      <w:pPr>
        <w:pStyle w:val="ConsPlusNormal"/>
        <w:jc w:val="right"/>
      </w:pPr>
      <w:r>
        <w:t>приказом Министерства образования</w:t>
      </w:r>
    </w:p>
    <w:p w:rsidR="00A94DF9" w:rsidRDefault="00A94DF9">
      <w:pPr>
        <w:pStyle w:val="ConsPlusNormal"/>
        <w:jc w:val="right"/>
      </w:pPr>
      <w:r>
        <w:t>и науки Российской Федерации</w:t>
      </w:r>
    </w:p>
    <w:p w:rsidR="00A94DF9" w:rsidRDefault="00A94DF9">
      <w:pPr>
        <w:pStyle w:val="ConsPlusNormal"/>
        <w:jc w:val="right"/>
      </w:pPr>
      <w:r>
        <w:t>от 13 июля 2017 г. N 656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Title"/>
        <w:jc w:val="center"/>
      </w:pPr>
      <w:bookmarkStart w:id="1" w:name="P96"/>
      <w:bookmarkEnd w:id="1"/>
      <w:r>
        <w:t>ПРИМЕРНОЕ ПОЛОЖЕНИЕ</w:t>
      </w:r>
    </w:p>
    <w:p w:rsidR="00A94DF9" w:rsidRDefault="00A94DF9">
      <w:pPr>
        <w:pStyle w:val="ConsPlusTitle"/>
        <w:jc w:val="center"/>
      </w:pPr>
      <w:r>
        <w:t>О ЛАГЕРЯХ, ОРГАНИЗОВАННЫХ ОБРАЗОВАТЕЛЬНЫМИ ОРГАНИЗАЦИЯМИ,</w:t>
      </w:r>
    </w:p>
    <w:p w:rsidR="00A94DF9" w:rsidRDefault="00A94DF9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ОРГАНИЗАЦИЮ ОТДЫХА И ОЗДОРОВЛЕНИЯ</w:t>
      </w:r>
    </w:p>
    <w:p w:rsidR="00A94DF9" w:rsidRDefault="00A94DF9">
      <w:pPr>
        <w:pStyle w:val="ConsPlusTitle"/>
        <w:jc w:val="center"/>
      </w:pPr>
      <w:proofErr w:type="gramStart"/>
      <w:r>
        <w:t>ОБУЧАЮЩИХСЯ В КАНИКУЛЯРНОЕ ВРЕМЯ (С КРУГЛОСУТОЧНЫМ</w:t>
      </w:r>
      <w:proofErr w:type="gramEnd"/>
    </w:p>
    <w:p w:rsidR="00A94DF9" w:rsidRDefault="00A94DF9">
      <w:pPr>
        <w:pStyle w:val="ConsPlusTitle"/>
        <w:jc w:val="center"/>
      </w:pPr>
      <w:proofErr w:type="gramStart"/>
      <w:r>
        <w:t>ИЛИ ДНЕВНЫМ ПРЕБЫВАНИЕМ)</w:t>
      </w:r>
      <w:proofErr w:type="gramEnd"/>
    </w:p>
    <w:p w:rsidR="00A94DF9" w:rsidRDefault="00A94DF9">
      <w:pPr>
        <w:pStyle w:val="ConsPlusNormal"/>
        <w:jc w:val="center"/>
      </w:pPr>
    </w:p>
    <w:p w:rsidR="00A94DF9" w:rsidRDefault="00A94DF9">
      <w:pPr>
        <w:pStyle w:val="ConsPlusNormal"/>
        <w:ind w:firstLine="540"/>
        <w:jc w:val="both"/>
      </w:pPr>
      <w:r>
        <w:t xml:space="preserve">1. 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15" w:history="1">
        <w:r>
          <w:rPr>
            <w:color w:val="0000FF"/>
          </w:rPr>
          <w:t>организациями</w:t>
        </w:r>
      </w:hyperlink>
      <w: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6. Целями деятельности школьного лагеря являются: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7. Школьный лагерь: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в) осуществляет образовательную деятельность по реализации дополнительных общеразвивающих программ;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г) организует размещение, проживание (при круглосуточном пребывании), питание детей в </w:t>
      </w:r>
      <w:r>
        <w:lastRenderedPageBreak/>
        <w:t>школьном лагере;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обеспечивает безопасные условия жизнедеятельности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7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8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11. Школьный лагерь может быть организован с круглосуточным либо дневным пребыванием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школьном лагере осуществляется в </w:t>
      </w:r>
      <w:r>
        <w:lastRenderedPageBreak/>
        <w:t xml:space="preserve">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21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22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jc w:val="right"/>
        <w:outlineLvl w:val="0"/>
      </w:pPr>
      <w:r>
        <w:t>Приложение N 3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Normal"/>
        <w:jc w:val="right"/>
      </w:pPr>
      <w:r>
        <w:t>Утверждено</w:t>
      </w:r>
    </w:p>
    <w:p w:rsidR="00A94DF9" w:rsidRDefault="00A94DF9">
      <w:pPr>
        <w:pStyle w:val="ConsPlusNormal"/>
        <w:jc w:val="right"/>
      </w:pPr>
      <w:r>
        <w:t>приказом Министерства образования</w:t>
      </w:r>
    </w:p>
    <w:p w:rsidR="00A94DF9" w:rsidRDefault="00A94DF9">
      <w:pPr>
        <w:pStyle w:val="ConsPlusNormal"/>
        <w:jc w:val="right"/>
      </w:pPr>
      <w:r>
        <w:t>и науки Российской Федерации</w:t>
      </w:r>
    </w:p>
    <w:p w:rsidR="00A94DF9" w:rsidRDefault="00A94DF9">
      <w:pPr>
        <w:pStyle w:val="ConsPlusNormal"/>
        <w:jc w:val="right"/>
      </w:pPr>
      <w:r>
        <w:t>от 13 июля 2017 г. N 656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Title"/>
        <w:jc w:val="center"/>
      </w:pPr>
      <w:bookmarkStart w:id="2" w:name="P154"/>
      <w:bookmarkEnd w:id="2"/>
      <w:r>
        <w:t>ПРИМЕРНОЕ ПОЛОЖЕНИЕ О ДЕТСКИХ ЛАГЕРЯХ ТРУДА И ОТДЫХА</w:t>
      </w:r>
    </w:p>
    <w:p w:rsidR="00A94DF9" w:rsidRDefault="00A94DF9">
      <w:pPr>
        <w:pStyle w:val="ConsPlusNormal"/>
        <w:jc w:val="center"/>
      </w:pPr>
    </w:p>
    <w:p w:rsidR="00A94DF9" w:rsidRDefault="00A94DF9">
      <w:pPr>
        <w:pStyle w:val="ConsPlusNormal"/>
        <w:ind w:firstLine="540"/>
        <w:jc w:val="both"/>
      </w:pPr>
      <w: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</w:t>
      </w:r>
      <w:r>
        <w:lastRenderedPageBreak/>
        <w:t>курортными организациями, общественными организациями (объединениями) и иными организациями &lt;1&gt; (далее - трудовой лагерь).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>2. Трудовой лагерь создается для лиц, достигших возраста 14 лет (далее - подростки).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6. Целями деятельности трудового лагеря являются: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а) вовлечение подростков в общественно-полезную деятельность;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lastRenderedPageBreak/>
        <w:t>7. Трудовой лагерь: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а) организует трудовую деятельность подростков в соответствии с трудовым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в)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организует размещение, проживание, питание подростков в трудовом лагере;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обеспечивает безопасные условия жизнедеятельности, в том числе трудовой деятельности подростков;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В трудовом лагере может осуществляться образовательная деятельность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Трудовой лагерь вправе осуществлять иную деятельность, если такая деятельность соответствует целям его создания.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8. Подростки направляются в трудовой лагерь при отсутствии медицинских противопоказаний для пребывания подростка в трудовом лагере &lt;2&gt;.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6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lastRenderedPageBreak/>
        <w:t xml:space="preserve"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27" w:history="1">
        <w:r>
          <w:rPr>
            <w:color w:val="0000FF"/>
          </w:rPr>
          <w:t>(законными представителями)</w:t>
        </w:r>
      </w:hyperlink>
      <w:r>
        <w:t xml:space="preserve"> подростков.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13. Оказание медицинской помощи подросткам в трудовом лагере осуществляется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14. Условия размещения, устройства, содержания и организации работы трудового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31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32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lastRenderedPageBreak/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jc w:val="right"/>
        <w:outlineLvl w:val="0"/>
      </w:pPr>
      <w:r>
        <w:t>Приложение N 4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Normal"/>
        <w:jc w:val="right"/>
      </w:pPr>
      <w:r>
        <w:t>Утверждено</w:t>
      </w:r>
    </w:p>
    <w:p w:rsidR="00A94DF9" w:rsidRDefault="00A94DF9">
      <w:pPr>
        <w:pStyle w:val="ConsPlusNormal"/>
        <w:jc w:val="right"/>
      </w:pPr>
      <w:r>
        <w:t>приказом Министерства образования</w:t>
      </w:r>
    </w:p>
    <w:p w:rsidR="00A94DF9" w:rsidRDefault="00A94DF9">
      <w:pPr>
        <w:pStyle w:val="ConsPlusNormal"/>
        <w:jc w:val="right"/>
      </w:pPr>
      <w:r>
        <w:t>и науки Российской Федерации</w:t>
      </w:r>
    </w:p>
    <w:p w:rsidR="00A94DF9" w:rsidRDefault="00A94DF9">
      <w:pPr>
        <w:pStyle w:val="ConsPlusNormal"/>
        <w:jc w:val="right"/>
      </w:pPr>
      <w:r>
        <w:t>от 13 июля 2017 г. N 656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Title"/>
        <w:jc w:val="center"/>
      </w:pPr>
      <w:bookmarkStart w:id="3" w:name="P213"/>
      <w:bookmarkEnd w:id="3"/>
      <w:r>
        <w:t>ПРИМЕРНОЕ ПОЛОЖЕНИЕ О ДЕТСКИХ ЛАГЕРЯХ ПАЛАТОЧНОГО ТИПА</w:t>
      </w:r>
    </w:p>
    <w:p w:rsidR="00A94DF9" w:rsidRDefault="00A94DF9">
      <w:pPr>
        <w:pStyle w:val="ConsPlusNormal"/>
        <w:jc w:val="center"/>
      </w:pPr>
    </w:p>
    <w:p w:rsidR="00A94DF9" w:rsidRDefault="00A94DF9">
      <w:pPr>
        <w:pStyle w:val="ConsPlusNormal"/>
        <w:ind w:firstLine="540"/>
        <w:jc w:val="both"/>
      </w:pPr>
      <w: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палаточный лагерь).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 &lt;2&gt;.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34" w:history="1">
        <w:r>
          <w:rPr>
            <w:color w:val="0000FF"/>
          </w:rPr>
          <w:t>Пункт 1.6</w:t>
        </w:r>
      </w:hyperlink>
      <w:r>
        <w:t xml:space="preserve"> санитарно-эпидемиологических правил и нормативов СанПиН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 мая 2013 г. N 25 (зарегистрировано Министерством юстиции Российской Федерации 29 мая 2013 г., регистрационный N 28563), с изменениями, внесенными постановлением Главного государственного санитарного врача Российской Федерации от 22</w:t>
      </w:r>
      <w:proofErr w:type="gramEnd"/>
      <w:r>
        <w:t xml:space="preserve"> марта 2017 г. N 38 (зарегистрировано Министерством юстиции Российской Федерации 11 апреля 2017 г., регистрационный N 46337).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своей деятельности палаточный лагерь руководствуется федеральными законами, </w:t>
      </w:r>
      <w:r>
        <w:lastRenderedPageBreak/>
        <w:t>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</w:t>
      </w:r>
      <w:proofErr w:type="gramEnd"/>
      <w:r>
        <w:t>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6. Целями деятельности палаточного лагеря являются: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7. Палаточный лагерь: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развитие физической культуры и спорта детей, в том числе на физическое развитие и </w:t>
      </w:r>
      <w:r>
        <w:lastRenderedPageBreak/>
        <w:t>укрепление здоровья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палаточном лагере;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 в природно-климатических условиях;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В палаточном лагере может осуществляться образовательная деятельность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8. Дети направляются в палаточный лагерь при отсутствии медицинских противопоказаний для пребывания ребенка в палаточном лагере &lt;3&gt;.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36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37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</w:t>
      </w:r>
      <w:r>
        <w:lastRenderedPageBreak/>
        <w:t>палаточного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палаточном лагере осуществляется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39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41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42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jc w:val="right"/>
        <w:outlineLvl w:val="0"/>
      </w:pPr>
      <w:r>
        <w:t>Приложение N 5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Normal"/>
        <w:jc w:val="right"/>
      </w:pPr>
      <w:r>
        <w:t>Утверждено</w:t>
      </w:r>
    </w:p>
    <w:p w:rsidR="00A94DF9" w:rsidRDefault="00A94DF9">
      <w:pPr>
        <w:pStyle w:val="ConsPlusNormal"/>
        <w:jc w:val="right"/>
      </w:pPr>
      <w:r>
        <w:t>приказом Министерства образования</w:t>
      </w:r>
    </w:p>
    <w:p w:rsidR="00A94DF9" w:rsidRDefault="00A94DF9">
      <w:pPr>
        <w:pStyle w:val="ConsPlusNormal"/>
        <w:jc w:val="right"/>
      </w:pPr>
      <w:r>
        <w:t>и науки Российской Федерации</w:t>
      </w:r>
    </w:p>
    <w:p w:rsidR="00A94DF9" w:rsidRDefault="00A94DF9">
      <w:pPr>
        <w:pStyle w:val="ConsPlusNormal"/>
        <w:jc w:val="right"/>
      </w:pPr>
      <w:r>
        <w:lastRenderedPageBreak/>
        <w:t>от 13 июля 2017 г. N 656</w:t>
      </w:r>
    </w:p>
    <w:p w:rsidR="00A94DF9" w:rsidRDefault="00A94DF9">
      <w:pPr>
        <w:pStyle w:val="ConsPlusNormal"/>
        <w:jc w:val="right"/>
      </w:pPr>
    </w:p>
    <w:p w:rsidR="00A94DF9" w:rsidRDefault="00A94DF9">
      <w:pPr>
        <w:pStyle w:val="ConsPlusTitle"/>
        <w:jc w:val="center"/>
      </w:pPr>
      <w:bookmarkStart w:id="4" w:name="P271"/>
      <w:bookmarkEnd w:id="4"/>
      <w:r>
        <w:t>ПРИМЕРНОЕ ПОЛОЖЕНИЕ</w:t>
      </w:r>
    </w:p>
    <w:p w:rsidR="00A94DF9" w:rsidRDefault="00A94DF9">
      <w:pPr>
        <w:pStyle w:val="ConsPlusTitle"/>
        <w:jc w:val="center"/>
      </w:pPr>
      <w:r>
        <w:t>О ДЕТСКИХ СПЕЦИАЛИЗИРОВАННЫХ (ПРОФИЛЬНЫХ) ЛАГЕРЯХ, ДЕТСКИХ</w:t>
      </w:r>
    </w:p>
    <w:p w:rsidR="00A94DF9" w:rsidRDefault="00A94DF9">
      <w:pPr>
        <w:pStyle w:val="ConsPlusTitle"/>
        <w:jc w:val="center"/>
      </w:pPr>
      <w:proofErr w:type="gramStart"/>
      <w:r>
        <w:t>ЛАГЕРЯХ</w:t>
      </w:r>
      <w:proofErr w:type="gramEnd"/>
      <w:r>
        <w:t xml:space="preserve"> РАЗЛИЧНОЙ ТЕМАТИЧЕСКОЙ НАПРАВЛЕННОСТИ</w:t>
      </w:r>
    </w:p>
    <w:p w:rsidR="00A94DF9" w:rsidRDefault="00A94DF9">
      <w:pPr>
        <w:pStyle w:val="ConsPlusNormal"/>
        <w:jc w:val="center"/>
      </w:pPr>
    </w:p>
    <w:p w:rsidR="00A94DF9" w:rsidRDefault="00A94DF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</w:t>
      </w:r>
      <w:proofErr w:type="gramEnd"/>
      <w:r>
        <w:t xml:space="preserve"> организациями, общественными организациями (объединениями) и иными организациями &lt;1&gt; (далее вместе - лагерь).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>2. Лагерь создается для детей в возрасте от 7 до 18 лет.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6. Целями деятельности профильного лагеря являются: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lastRenderedPageBreak/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профессиональная ориентация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ж) обеспечение духовно-нравственного, гражданско-патриотического, трудового воспитания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8. Целями деятельности тематического лагеря являются: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в) формирование у детей навыков здорового и безопасного образа жизни, общей культуры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обеспечение духовно-нравственного, гражданско-патриотического, трудового воспитания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9. Лагерь: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лагере;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lastRenderedPageBreak/>
        <w:t>г) обеспечивает безопасные условия жизнедеятельности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В лагере может осуществляться образовательная деятельность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Лагерь вправе осуществлять иную деятельность, если такая деятельность соответствует целям его создания.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10. Дети направляются в лагерь при отсутствии медицинских противопоказаний для пребывания ребенка в лагере &lt;2&gt;.</w:t>
      </w:r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94DF9" w:rsidRDefault="00A94DF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45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  <w:r>
        <w:t xml:space="preserve"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6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В лагере должен быть обеспечен доступ детей-инвалидов и детей с ограниченными </w:t>
      </w:r>
      <w:r>
        <w:lastRenderedPageBreak/>
        <w:t>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15. Оказание медицинской помощи детям в лагере осуществляется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16.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</w:t>
      </w:r>
      <w:proofErr w:type="gramEnd"/>
      <w:r>
        <w:t xml:space="preserve"> </w:t>
      </w:r>
      <w:proofErr w:type="gramStart"/>
      <w:r>
        <w:t>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</w:t>
      </w:r>
      <w:proofErr w:type="gramEnd"/>
      <w:r>
        <w:t xml:space="preserve">., </w:t>
      </w:r>
      <w:proofErr w:type="gramStart"/>
      <w:r>
        <w:t>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</w:t>
      </w:r>
      <w:proofErr w:type="gramEnd"/>
      <w:r>
        <w:t xml:space="preserve"> для выполнения работ, предусмотренных </w:t>
      </w:r>
      <w:hyperlink r:id="rId49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50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A94DF9" w:rsidRDefault="00A94DF9">
      <w:pPr>
        <w:pStyle w:val="ConsPlusNormal"/>
        <w:spacing w:before="220"/>
        <w:ind w:firstLine="540"/>
        <w:jc w:val="both"/>
      </w:pPr>
      <w: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ind w:firstLine="540"/>
        <w:jc w:val="both"/>
      </w:pPr>
    </w:p>
    <w:p w:rsidR="00A94DF9" w:rsidRDefault="00A94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DF9" w:rsidRDefault="00081DF9"/>
    <w:sectPr w:rsidR="00081DF9" w:rsidSect="008C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grammar="clean"/>
  <w:defaultTabStop w:val="708"/>
  <w:characterSpacingControl w:val="doNotCompress"/>
  <w:compat/>
  <w:rsids>
    <w:rsidRoot w:val="00A94DF9"/>
    <w:rsid w:val="00081DF9"/>
    <w:rsid w:val="00A9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01884445CE25E3AF9F624EA27B6020080B546D2CD2AF3BC65CC193936C85BED7F4BEBA011114EF8FF17FEDF0A4D3D15525BBDF951D3A2CnDlDD" TargetMode="External"/><Relationship Id="rId18" Type="http://schemas.openxmlformats.org/officeDocument/2006/relationships/hyperlink" Target="consultantplus://offline/ref=A001884445CE25E3AF9F624EA27B6020020651692DD9F231CE05CD919463DAA9D0BDB2BB011110EE81AE7AF8E1FCDED64C3BBFC5891F38n2lCD" TargetMode="External"/><Relationship Id="rId26" Type="http://schemas.openxmlformats.org/officeDocument/2006/relationships/hyperlink" Target="consultantplus://offline/ref=A001884445CE25E3AF9F624EA27B60200A065F6C2BD4AF3BC65CC193936C85BED7F4BEBA021A44BBCEAF26BCB3EFDED54C39BBD9n8l9D" TargetMode="External"/><Relationship Id="rId39" Type="http://schemas.openxmlformats.org/officeDocument/2006/relationships/hyperlink" Target="consultantplus://offline/ref=A001884445CE25E3AF9F624EA27B6020090E526C29D3AF3BC65CC193936C85BED7F4BEBA011110EB8BF17FEDF0A4D3D15525BBDF951D3A2CnDl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01884445CE25E3AF9F624EA27B6020080B546D2CD2AF3BC65CC193936C85BED7F4BEBA011114EF8FF17FEDF0A4D3D15525BBDF951D3A2CnDlDD" TargetMode="External"/><Relationship Id="rId34" Type="http://schemas.openxmlformats.org/officeDocument/2006/relationships/hyperlink" Target="consultantplus://offline/ref=A001884445CE25E3AF9F624EA27B6020090E526C29D3AF3BC65CC193936C85BED7F4BEBA011110E88EF17FEDF0A4D3D15525BBDF951D3A2CnDlDD" TargetMode="External"/><Relationship Id="rId42" Type="http://schemas.openxmlformats.org/officeDocument/2006/relationships/hyperlink" Target="consultantplus://offline/ref=A001884445CE25E3AF9F624EA27B6020080B546D2CD2AF3BC65CC193936C85BED7F4BEBA0A4541AEDFF72BBBAAF1DACF503BB9nDl9D" TargetMode="External"/><Relationship Id="rId47" Type="http://schemas.openxmlformats.org/officeDocument/2006/relationships/hyperlink" Target="consultantplus://offline/ref=A001884445CE25E3AF9F624EA27B6020080C546C28D5AF3BC65CC193936C85BED7F4BEBA011110EB89F17FEDF0A4D3D15525BBDF951D3A2CnDlDD" TargetMode="External"/><Relationship Id="rId50" Type="http://schemas.openxmlformats.org/officeDocument/2006/relationships/hyperlink" Target="consultantplus://offline/ref=A001884445CE25E3AF9F624EA27B6020080B546D2CD2AF3BC65CC193936C85BED7F4BEBA011114ED89F17FEDF0A4D3D15525BBDF951D3A2CnDlDD" TargetMode="External"/><Relationship Id="rId7" Type="http://schemas.openxmlformats.org/officeDocument/2006/relationships/hyperlink" Target="consultantplus://offline/ref=A001884445CE25E3AF9F624EA27B602008075F682CD4AF3BC65CC193936C85BEC5F4E6B601160EEA8EE429BCB6nFl3D" TargetMode="External"/><Relationship Id="rId12" Type="http://schemas.openxmlformats.org/officeDocument/2006/relationships/hyperlink" Target="consultantplus://offline/ref=A001884445CE25E3AF9F624EA27B6020080B546D2CD2AF3BC65CC193936C85BED7F4BEBA011116EB82F17FEDF0A4D3D15525BBDF951D3A2CnDlDD" TargetMode="External"/><Relationship Id="rId17" Type="http://schemas.openxmlformats.org/officeDocument/2006/relationships/hyperlink" Target="consultantplus://offline/ref=A001884445CE25E3AF9F624EA27B60200A065F6C2BD4AF3BC65CC193936C85BED7F4BEBA021A44BBCEAF26BCB3EFDED54C39BBD9n8l9D" TargetMode="External"/><Relationship Id="rId25" Type="http://schemas.openxmlformats.org/officeDocument/2006/relationships/hyperlink" Target="consultantplus://offline/ref=A001884445CE25E3AF9F624EA27B60200806536C2FD4AF3BC65CC193936C85BED7F4BEBA011114EF8BF17FEDF0A4D3D15525BBDF951D3A2CnDlDD" TargetMode="External"/><Relationship Id="rId33" Type="http://schemas.openxmlformats.org/officeDocument/2006/relationships/hyperlink" Target="consultantplus://offline/ref=A001884445CE25E3AF9F624EA27B60200807516624D4AF3BC65CC193936C85BED7F4BEB3011A44BBCEAF26BCB3EFDED54C39BBD9n8l9D" TargetMode="External"/><Relationship Id="rId38" Type="http://schemas.openxmlformats.org/officeDocument/2006/relationships/hyperlink" Target="consultantplus://offline/ref=A001884445CE25E3AF9F624EA27B6020080C546C28D5AF3BC65CC193936C85BED7F4BEBA011110EB89F17FEDF0A4D3D15525BBDF951D3A2CnDlDD" TargetMode="External"/><Relationship Id="rId46" Type="http://schemas.openxmlformats.org/officeDocument/2006/relationships/hyperlink" Target="consultantplus://offline/ref=A001884445CE25E3AF9F624EA27B6020020651692DD9F231CE05CD919463DAA9D0BDB2BB011110EE81AE7AF8E1FCDED64C3BBFC5891F38n2l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01884445CE25E3AF9F624EA27B60200807516624D4AF3BC65CC193936C85BED7F4BEB3011A44BBCEAF26BCB3EFDED54C39BBD9n8l9D" TargetMode="External"/><Relationship Id="rId20" Type="http://schemas.openxmlformats.org/officeDocument/2006/relationships/hyperlink" Target="consultantplus://offline/ref=A001884445CE25E3AF9F624EA27B6020080B546D2CD2AF3BC65CC193936C85BED7F4BEBA011116EB82F17FEDF0A4D3D15525BBDF951D3A2CnDlDD" TargetMode="External"/><Relationship Id="rId29" Type="http://schemas.openxmlformats.org/officeDocument/2006/relationships/hyperlink" Target="consultantplus://offline/ref=A001884445CE25E3AF9F624EA27B6020080C546C28D5AF3BC65CC193936C85BED7F4BEBA011110EB89F17FEDF0A4D3D15525BBDF951D3A2CnDlDD" TargetMode="External"/><Relationship Id="rId41" Type="http://schemas.openxmlformats.org/officeDocument/2006/relationships/hyperlink" Target="consultantplus://offline/ref=A001884445CE25E3AF9F624EA27B6020080B546D2CD2AF3BC65CC193936C85BED7F4BEBA011114EF8FF17FEDF0A4D3D15525BBDF951D3A2CnDl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1884445CE25E3AF9F624EA27B60200807516624D4AF3BC65CC193936C85BED7F4BEB3011A44BBCEAF26BCB3EFDED54C39BBD9n8l9D" TargetMode="External"/><Relationship Id="rId11" Type="http://schemas.openxmlformats.org/officeDocument/2006/relationships/hyperlink" Target="consultantplus://offline/ref=A001884445CE25E3AF9F624EA27B6020080C546C28D5AF3BC65CC193936C85BED7F4BEBA011110EB89F17FEDF0A4D3D15525BBDF951D3A2CnDlDD" TargetMode="External"/><Relationship Id="rId24" Type="http://schemas.openxmlformats.org/officeDocument/2006/relationships/hyperlink" Target="consultantplus://offline/ref=A001884445CE25E3AF9F624EA27B602008075E6E24D0AF3BC65CC193936C85BED7F4BEBA011016EE8CF17FEDF0A4D3D15525BBDF951D3A2CnDlDD" TargetMode="External"/><Relationship Id="rId32" Type="http://schemas.openxmlformats.org/officeDocument/2006/relationships/hyperlink" Target="consultantplus://offline/ref=A001884445CE25E3AF9F624EA27B6020080B546D2CD2AF3BC65CC193936C85BED7F4BEBA011114ED89F17FEDF0A4D3D15525BBDF951D3A2CnDlDD" TargetMode="External"/><Relationship Id="rId37" Type="http://schemas.openxmlformats.org/officeDocument/2006/relationships/hyperlink" Target="consultantplus://offline/ref=A001884445CE25E3AF9F624EA27B6020020651692DD9F231CE05CD919463DAA9D0BDB2BB011110EE81AE7AF8E1FCDED64C3BBFC5891F38n2lCD" TargetMode="External"/><Relationship Id="rId40" Type="http://schemas.openxmlformats.org/officeDocument/2006/relationships/hyperlink" Target="consultantplus://offline/ref=A001884445CE25E3AF9F624EA27B6020080B546D2CD2AF3BC65CC193936C85BED7F4BEBA011116EB82F17FEDF0A4D3D15525BBDF951D3A2CnDlDD" TargetMode="External"/><Relationship Id="rId45" Type="http://schemas.openxmlformats.org/officeDocument/2006/relationships/hyperlink" Target="consultantplus://offline/ref=A001884445CE25E3AF9F624EA27B60200A065F6C2BD4AF3BC65CC193936C85BED7F4BEBA021A44BBCEAF26BCB3EFDED54C39BBD9n8l9D" TargetMode="External"/><Relationship Id="rId5" Type="http://schemas.openxmlformats.org/officeDocument/2006/relationships/hyperlink" Target="consultantplus://offline/ref=A001884445CE25E3AF9F624EA27B60200807516624D4AF3BC65CC193936C85BED7F4BEB3011A44BBCEAF26BCB3EFDED54C39BBD9n8l9D" TargetMode="External"/><Relationship Id="rId15" Type="http://schemas.openxmlformats.org/officeDocument/2006/relationships/hyperlink" Target="consultantplus://offline/ref=A001884445CE25E3AF9F624EA27B60200806536C2FD4AF3BC65CC193936C85BED7F4BEBA011114EA8FF17FEDF0A4D3D15525BBDF951D3A2CnDlDD" TargetMode="External"/><Relationship Id="rId23" Type="http://schemas.openxmlformats.org/officeDocument/2006/relationships/hyperlink" Target="consultantplus://offline/ref=A001884445CE25E3AF9F624EA27B60200807516624D4AF3BC65CC193936C85BED7F4BEB3011A44BBCEAF26BCB3EFDED54C39BBD9n8l9D" TargetMode="External"/><Relationship Id="rId28" Type="http://schemas.openxmlformats.org/officeDocument/2006/relationships/hyperlink" Target="consultantplus://offline/ref=A001884445CE25E3AF9F624EA27B602008075E6E24D0AF3BC65CC193936C85BED7F4BEBA011016EE8CF17FEDF0A4D3D15525BBDF951D3A2CnDlDD" TargetMode="External"/><Relationship Id="rId36" Type="http://schemas.openxmlformats.org/officeDocument/2006/relationships/hyperlink" Target="consultantplus://offline/ref=A001884445CE25E3AF9F624EA27B60200A065F6C2BD4AF3BC65CC193936C85BED7F4BEBA021A44BBCEAF26BCB3EFDED54C39BBD9n8l9D" TargetMode="External"/><Relationship Id="rId49" Type="http://schemas.openxmlformats.org/officeDocument/2006/relationships/hyperlink" Target="consultantplus://offline/ref=A001884445CE25E3AF9F624EA27B6020080B546D2CD2AF3BC65CC193936C85BED7F4BEBA011114EF8FF17FEDF0A4D3D15525BBDF951D3A2CnDlDD" TargetMode="External"/><Relationship Id="rId10" Type="http://schemas.openxmlformats.org/officeDocument/2006/relationships/hyperlink" Target="consultantplus://offline/ref=A001884445CE25E3AF9F624EA27B6020020651692DD9F231CE05CD919463DAA9D0BDB2BB011110EE81AE7AF8E1FCDED64C3BBFC5891F38n2lCD" TargetMode="External"/><Relationship Id="rId19" Type="http://schemas.openxmlformats.org/officeDocument/2006/relationships/hyperlink" Target="consultantplus://offline/ref=A001884445CE25E3AF9F624EA27B6020080C546C28D5AF3BC65CC193936C85BED7F4BEBA011110EB89F17FEDF0A4D3D15525BBDF951D3A2CnDlDD" TargetMode="External"/><Relationship Id="rId31" Type="http://schemas.openxmlformats.org/officeDocument/2006/relationships/hyperlink" Target="consultantplus://offline/ref=A001884445CE25E3AF9F624EA27B6020080B546D2CD2AF3BC65CC193936C85BED7F4BEBA011114EF8FF17FEDF0A4D3D15525BBDF951D3A2CnDlDD" TargetMode="External"/><Relationship Id="rId44" Type="http://schemas.openxmlformats.org/officeDocument/2006/relationships/hyperlink" Target="consultantplus://offline/ref=A001884445CE25E3AF9F624EA27B60200806536C2FD4AF3BC65CC193936C85BED7F4BEBA011114EF8BF17FEDF0A4D3D15525BBDF951D3A2CnDlDD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01884445CE25E3AF9F624EA27B60200A065F6C2BD4AF3BC65CC193936C85BED7F4BEBA021A44BBCEAF26BCB3EFDED54C39BBD9n8l9D" TargetMode="External"/><Relationship Id="rId14" Type="http://schemas.openxmlformats.org/officeDocument/2006/relationships/hyperlink" Target="consultantplus://offline/ref=A001884445CE25E3AF9F624EA27B6020080B546D2CD2AF3BC65CC193936C85BED7F4BEBA011114ED89F17FEDF0A4D3D15525BBDF951D3A2CnDlDD" TargetMode="External"/><Relationship Id="rId22" Type="http://schemas.openxmlformats.org/officeDocument/2006/relationships/hyperlink" Target="consultantplus://offline/ref=A001884445CE25E3AF9F624EA27B6020080B546D2CD2AF3BC65CC193936C85BED7F4BEBA0A4541AEDFF72BBBAAF1DACF503BB9nDl9D" TargetMode="External"/><Relationship Id="rId27" Type="http://schemas.openxmlformats.org/officeDocument/2006/relationships/hyperlink" Target="consultantplus://offline/ref=A001884445CE25E3AF9F624EA27B6020020651692DD9F231CE05CD919463DAA9D0BDB2BB011110EE81AE7AF8E1FCDED64C3BBFC5891F38n2lCD" TargetMode="External"/><Relationship Id="rId30" Type="http://schemas.openxmlformats.org/officeDocument/2006/relationships/hyperlink" Target="consultantplus://offline/ref=A001884445CE25E3AF9F624EA27B6020080B546D2CD2AF3BC65CC193936C85BED7F4BEBA011116EB82F17FEDF0A4D3D15525BBDF951D3A2CnDlDD" TargetMode="External"/><Relationship Id="rId35" Type="http://schemas.openxmlformats.org/officeDocument/2006/relationships/hyperlink" Target="consultantplus://offline/ref=A001884445CE25E3AF9F624EA27B60200806536C2FD4AF3BC65CC193936C85BED7F4BEBA011114EF8BF17FEDF0A4D3D15525BBDF951D3A2CnDlDD" TargetMode="External"/><Relationship Id="rId43" Type="http://schemas.openxmlformats.org/officeDocument/2006/relationships/hyperlink" Target="consultantplus://offline/ref=A001884445CE25E3AF9F624EA27B60200807516624D4AF3BC65CC193936C85BED7F4BEB3011A44BBCEAF26BCB3EFDED54C39BBD9n8l9D" TargetMode="External"/><Relationship Id="rId48" Type="http://schemas.openxmlformats.org/officeDocument/2006/relationships/hyperlink" Target="consultantplus://offline/ref=A001884445CE25E3AF9F624EA27B6020080B546D2CD2AF3BC65CC193936C85BED7F4BEBA011116EB82F17FEDF0A4D3D15525BBDF951D3A2CnDlDD" TargetMode="External"/><Relationship Id="rId8" Type="http://schemas.openxmlformats.org/officeDocument/2006/relationships/hyperlink" Target="consultantplus://offline/ref=A001884445CE25E3AF9F624EA27B60200806536C2FD4AF3BC65CC193936C85BED7F4BEBA011114EF8BF17FEDF0A4D3D15525BBDF951D3A2CnDlD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9373</Words>
  <Characters>53430</Characters>
  <Application>Microsoft Office Word</Application>
  <DocSecurity>0</DocSecurity>
  <Lines>445</Lines>
  <Paragraphs>125</Paragraphs>
  <ScaleCrop>false</ScaleCrop>
  <Company/>
  <LinksUpToDate>false</LinksUpToDate>
  <CharactersWithSpaces>62678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2022-04-07T03:37:00Z</dcterms:created>
  <dcterms:modified xsi:type="dcterms:W3CDTF">2022-04-07T03:38:00Z</dcterms:modified>
</cp:coreProperties>
</file>