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27812" w:rsidRDefault="00EC7655" w:rsidP="004669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406F">
        <w:rPr>
          <w:rFonts w:ascii="Times New Roman" w:hAnsi="Times New Roman" w:cs="Times New Roman"/>
          <w:sz w:val="24"/>
          <w:szCs w:val="24"/>
        </w:rPr>
        <w:t>08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D11831">
        <w:rPr>
          <w:rFonts w:ascii="Times New Roman" w:hAnsi="Times New Roman" w:cs="Times New Roman"/>
          <w:sz w:val="24"/>
          <w:szCs w:val="24"/>
        </w:rPr>
        <w:t>ок</w:t>
      </w:r>
      <w:r w:rsidR="00084746">
        <w:rPr>
          <w:rFonts w:ascii="Times New Roman" w:hAnsi="Times New Roman" w:cs="Times New Roman"/>
          <w:sz w:val="24"/>
          <w:szCs w:val="24"/>
        </w:rPr>
        <w:t>тябр</w:t>
      </w:r>
      <w:r w:rsidR="001871C8">
        <w:rPr>
          <w:rFonts w:ascii="Times New Roman" w:hAnsi="Times New Roman" w:cs="Times New Roman"/>
          <w:sz w:val="24"/>
          <w:szCs w:val="24"/>
        </w:rPr>
        <w:t>я 2021</w:t>
      </w:r>
      <w:r w:rsidR="002D7284">
        <w:rPr>
          <w:rFonts w:ascii="Times New Roman" w:hAnsi="Times New Roman" w:cs="Times New Roman"/>
          <w:sz w:val="24"/>
          <w:szCs w:val="24"/>
        </w:rPr>
        <w:t xml:space="preserve"> г. </w:t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  <w:t>№</w:t>
      </w:r>
      <w:r w:rsidR="00507113">
        <w:rPr>
          <w:rFonts w:ascii="Times New Roman" w:hAnsi="Times New Roman" w:cs="Times New Roman"/>
          <w:sz w:val="24"/>
          <w:szCs w:val="24"/>
        </w:rPr>
        <w:t>01-05/</w:t>
      </w:r>
      <w:r w:rsidR="00F36642">
        <w:rPr>
          <w:rFonts w:ascii="Times New Roman" w:hAnsi="Times New Roman" w:cs="Times New Roman"/>
          <w:sz w:val="24"/>
          <w:szCs w:val="24"/>
        </w:rPr>
        <w:t xml:space="preserve"> </w:t>
      </w:r>
      <w:r w:rsidR="005F406F">
        <w:rPr>
          <w:rFonts w:ascii="Times New Roman" w:hAnsi="Times New Roman" w:cs="Times New Roman"/>
          <w:sz w:val="24"/>
          <w:szCs w:val="24"/>
        </w:rPr>
        <w:t>110/1</w:t>
      </w:r>
    </w:p>
    <w:p w:rsidR="00527812" w:rsidRDefault="00527812" w:rsidP="004669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5833" w:rsidRDefault="00507113" w:rsidP="0050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07113" w:rsidRPr="00673964" w:rsidRDefault="00507113" w:rsidP="005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73964">
        <w:rPr>
          <w:rFonts w:ascii="Times New Roman" w:hAnsi="Times New Roman" w:cs="Times New Roman"/>
          <w:b/>
          <w:i/>
          <w:szCs w:val="24"/>
        </w:rPr>
        <w:t>«Об организации и проведении</w:t>
      </w:r>
    </w:p>
    <w:p w:rsidR="00507113" w:rsidRPr="00673964" w:rsidRDefault="00507113" w:rsidP="005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73964">
        <w:rPr>
          <w:rFonts w:ascii="Times New Roman" w:hAnsi="Times New Roman" w:cs="Times New Roman"/>
          <w:b/>
          <w:i/>
          <w:szCs w:val="24"/>
        </w:rPr>
        <w:t>итогового сочинения (изложения)</w:t>
      </w:r>
    </w:p>
    <w:p w:rsidR="00507113" w:rsidRPr="00673964" w:rsidRDefault="00507113" w:rsidP="005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73964">
        <w:rPr>
          <w:rFonts w:ascii="Times New Roman" w:hAnsi="Times New Roman" w:cs="Times New Roman"/>
          <w:b/>
          <w:i/>
          <w:szCs w:val="24"/>
        </w:rPr>
        <w:t>в 2021-2022 учебном году»</w:t>
      </w:r>
    </w:p>
    <w:p w:rsidR="00507113" w:rsidRDefault="00507113" w:rsidP="005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220C" w:rsidRPr="0031220C" w:rsidRDefault="0031220C" w:rsidP="00312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31220C">
        <w:rPr>
          <w:rFonts w:ascii="Times New Roman" w:hAnsi="Times New Roman" w:cs="Times New Roman"/>
          <w:color w:val="000000"/>
          <w:sz w:val="24"/>
        </w:rPr>
        <w:t>В соответствии с Порядком проведения государственной итоговой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аттестации по образовательным программам среднего общего образования,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утвержденного приказом Министерства просвещения Российской Федерации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и Федеральной службы по надзору в сфере образования и науки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(Рособрнадзор) от 07.11.2018 года №190/1512 “Об утверждении Порядка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проведения государственной итоговой аттестации по образовательным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программам среднего общего образования» (зарегистрировано в Минюсте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1220C">
        <w:rPr>
          <w:rFonts w:ascii="Times New Roman" w:hAnsi="Times New Roman" w:cs="Times New Roman"/>
          <w:color w:val="000000"/>
          <w:sz w:val="24"/>
        </w:rPr>
        <w:t>России от 10.12.2018 №52952), приказом Министерства образования и науки РС (Я) от 28.09.2021 г. №01-03/1634 «Об организации и проведении итогового сочинения (изложения) в 2021-2022 учебном году»,  в целях качественного проведения итогового</w:t>
      </w:r>
      <w:r w:rsidRPr="0031220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1220C">
        <w:rPr>
          <w:rFonts w:ascii="Times New Roman" w:hAnsi="Times New Roman" w:cs="Times New Roman"/>
          <w:color w:val="000000"/>
          <w:sz w:val="24"/>
        </w:rPr>
        <w:t>сочинения (изложения) в 2021-2022 учебном году</w:t>
      </w:r>
    </w:p>
    <w:p w:rsidR="0031220C" w:rsidRDefault="0031220C" w:rsidP="0031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31220C">
        <w:rPr>
          <w:rFonts w:ascii="Times New Roman" w:hAnsi="Times New Roman" w:cs="Times New Roman"/>
          <w:b/>
          <w:color w:val="000000"/>
          <w:sz w:val="24"/>
        </w:rPr>
        <w:t>ПРИКАЗЫВАЮ:</w:t>
      </w:r>
    </w:p>
    <w:p w:rsidR="0099239C" w:rsidRPr="0099239C" w:rsidRDefault="0031220C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0C">
        <w:rPr>
          <w:rFonts w:ascii="Times New Roman" w:hAnsi="Times New Roman" w:cs="Times New Roman"/>
          <w:color w:val="000000"/>
          <w:sz w:val="24"/>
          <w:szCs w:val="28"/>
        </w:rPr>
        <w:t xml:space="preserve">Провести </w:t>
      </w:r>
      <w:r w:rsidR="0099239C">
        <w:rPr>
          <w:rFonts w:ascii="Times New Roman" w:hAnsi="Times New Roman" w:cs="Times New Roman"/>
          <w:color w:val="000000"/>
          <w:sz w:val="24"/>
          <w:szCs w:val="28"/>
        </w:rPr>
        <w:t>1 декабря 2021 года, 2 февраля 2022 года, 4 мая 2022 года на территории МР «Оленекский эвенкийский национальный район» итоговое сочинение (изложение).</w:t>
      </w:r>
    </w:p>
    <w:p w:rsidR="0099239C" w:rsidRPr="0099239C" w:rsidRDefault="0099239C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Назначить местами регистрации на участие в итоговом сочинении (изложении) и местами ознакомления с результатами итогового сочинения (изложения) образовательные организации МР «Оленекский эвенкийский национальный район», реализующие программы среднего общего образования.</w:t>
      </w:r>
    </w:p>
    <w:p w:rsidR="0099239C" w:rsidRPr="0099239C" w:rsidRDefault="0099239C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Местам регистрации на участие в итоговом сочинении (изложении) завершить регистрацию (прием заявлений по установленным формам и правилам) участников итогового сочинения (изложения) не позднее чем за две недели до начала проведения итогового сочинения (изложения) с учетом написания работы.</w:t>
      </w:r>
    </w:p>
    <w:p w:rsidR="006B0298" w:rsidRPr="006B0298" w:rsidRDefault="006B0298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Провести итоговое сочинение (изложение) в соответствии с графиком, установленным Рособрнадзором, для обучающихся 11 классов, выпускников прошлых лет в соответствии с Порядком организации и проведения итогового сочинения (изложения) на территории МР «Оленекский эвенкийский национальный район».</w:t>
      </w:r>
    </w:p>
    <w:p w:rsidR="006B0298" w:rsidRPr="006B0298" w:rsidRDefault="006B0298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Рекомендовать проверку работ участников итогового сочинения (изложения) на антиплагиат.</w:t>
      </w:r>
    </w:p>
    <w:p w:rsidR="006B0298" w:rsidRPr="006B0298" w:rsidRDefault="006B0298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Организовать проверку работ участников итогового сочинения (изложения) территориальными экспертными комиссиями.</w:t>
      </w:r>
    </w:p>
    <w:p w:rsidR="00673964" w:rsidRPr="00673964" w:rsidRDefault="006B0298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Обеспечить хранение бумажных оригиналов и копий бланков итогового сочинения (изложения) в условиях, исключающих доступ к ним посторонних лиц и позволяющих их </w:t>
      </w:r>
      <w:r w:rsidR="00673964">
        <w:rPr>
          <w:rFonts w:ascii="Times New Roman" w:hAnsi="Times New Roman" w:cs="Times New Roman"/>
          <w:color w:val="000000"/>
          <w:sz w:val="24"/>
          <w:szCs w:val="28"/>
        </w:rPr>
        <w:t>сохранность до 1 марта учебного года, следующего за годом написания итогового сочинения (изложения).</w:t>
      </w:r>
    </w:p>
    <w:p w:rsidR="00673964" w:rsidRPr="00673964" w:rsidRDefault="00673964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Обеспечить соблюдение условий конфиденциальности и информационной безопасности на всех этапах проведения итогового сочинения (изложения).</w:t>
      </w:r>
    </w:p>
    <w:p w:rsidR="007F3FF7" w:rsidRPr="0031220C" w:rsidRDefault="00673964" w:rsidP="0031220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Контроль исполнения настоящего приказа возложить на Соломонову А.В., руководителю отдела общего и дополнительного образования МКУ ОРУО.</w:t>
      </w:r>
      <w:r w:rsidR="0031220C" w:rsidRPr="0031220C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673964" w:rsidRDefault="00673964" w:rsidP="007F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12" w:rsidRDefault="00527812" w:rsidP="0052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</w:p>
    <w:p w:rsidR="00D86ED6" w:rsidRDefault="00D86ED6" w:rsidP="00D1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6ED6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D6" w:rsidRDefault="00F778D6" w:rsidP="00EE115C">
      <w:pPr>
        <w:spacing w:after="0" w:line="240" w:lineRule="auto"/>
      </w:pPr>
      <w:r>
        <w:separator/>
      </w:r>
    </w:p>
  </w:endnote>
  <w:endnote w:type="continuationSeparator" w:id="1">
    <w:p w:rsidR="00F778D6" w:rsidRDefault="00F778D6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D6" w:rsidRDefault="00F778D6" w:rsidP="00EE115C">
      <w:pPr>
        <w:spacing w:after="0" w:line="240" w:lineRule="auto"/>
      </w:pPr>
      <w:r>
        <w:separator/>
      </w:r>
    </w:p>
  </w:footnote>
  <w:footnote w:type="continuationSeparator" w:id="1">
    <w:p w:rsidR="00F778D6" w:rsidRDefault="00F778D6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176A3A"/>
    <w:multiLevelType w:val="hybridMultilevel"/>
    <w:tmpl w:val="EBEE985A"/>
    <w:lvl w:ilvl="0" w:tplc="7480E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1CCC"/>
    <w:multiLevelType w:val="hybridMultilevel"/>
    <w:tmpl w:val="0574757C"/>
    <w:lvl w:ilvl="0" w:tplc="00262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0"/>
  </w:num>
  <w:num w:numId="5">
    <w:abstractNumId w:val="14"/>
  </w:num>
  <w:num w:numId="6">
    <w:abstractNumId w:val="32"/>
  </w:num>
  <w:num w:numId="7">
    <w:abstractNumId w:val="6"/>
  </w:num>
  <w:num w:numId="8">
    <w:abstractNumId w:val="3"/>
  </w:num>
  <w:num w:numId="9">
    <w:abstractNumId w:val="1"/>
  </w:num>
  <w:num w:numId="10">
    <w:abstractNumId w:val="29"/>
  </w:num>
  <w:num w:numId="11">
    <w:abstractNumId w:val="5"/>
  </w:num>
  <w:num w:numId="12">
    <w:abstractNumId w:val="25"/>
  </w:num>
  <w:num w:numId="13">
    <w:abstractNumId w:val="33"/>
  </w:num>
  <w:num w:numId="14">
    <w:abstractNumId w:val="24"/>
  </w:num>
  <w:num w:numId="15">
    <w:abstractNumId w:val="4"/>
  </w:num>
  <w:num w:numId="16">
    <w:abstractNumId w:val="30"/>
  </w:num>
  <w:num w:numId="17">
    <w:abstractNumId w:val="22"/>
  </w:num>
  <w:num w:numId="18">
    <w:abstractNumId w:val="26"/>
  </w:num>
  <w:num w:numId="19">
    <w:abstractNumId w:val="16"/>
  </w:num>
  <w:num w:numId="20">
    <w:abstractNumId w:val="20"/>
  </w:num>
  <w:num w:numId="21">
    <w:abstractNumId w:val="34"/>
  </w:num>
  <w:num w:numId="22">
    <w:abstractNumId w:val="31"/>
  </w:num>
  <w:num w:numId="23">
    <w:abstractNumId w:val="35"/>
  </w:num>
  <w:num w:numId="24">
    <w:abstractNumId w:val="15"/>
  </w:num>
  <w:num w:numId="25">
    <w:abstractNumId w:val="10"/>
  </w:num>
  <w:num w:numId="26">
    <w:abstractNumId w:val="27"/>
  </w:num>
  <w:num w:numId="27">
    <w:abstractNumId w:val="13"/>
  </w:num>
  <w:num w:numId="28">
    <w:abstractNumId w:val="12"/>
  </w:num>
  <w:num w:numId="29">
    <w:abstractNumId w:val="36"/>
  </w:num>
  <w:num w:numId="30">
    <w:abstractNumId w:val="17"/>
  </w:num>
  <w:num w:numId="31">
    <w:abstractNumId w:val="37"/>
  </w:num>
  <w:num w:numId="32">
    <w:abstractNumId w:val="8"/>
  </w:num>
  <w:num w:numId="33">
    <w:abstractNumId w:val="21"/>
  </w:num>
  <w:num w:numId="34">
    <w:abstractNumId w:val="2"/>
  </w:num>
  <w:num w:numId="35">
    <w:abstractNumId w:val="28"/>
  </w:num>
  <w:num w:numId="36">
    <w:abstractNumId w:val="9"/>
  </w:num>
  <w:num w:numId="37">
    <w:abstractNumId w:val="18"/>
  </w:num>
  <w:num w:numId="3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E3"/>
    <w:rsid w:val="000002AD"/>
    <w:rsid w:val="00000732"/>
    <w:rsid w:val="00000C1C"/>
    <w:rsid w:val="000012F4"/>
    <w:rsid w:val="00001307"/>
    <w:rsid w:val="00002828"/>
    <w:rsid w:val="00004544"/>
    <w:rsid w:val="00005B8B"/>
    <w:rsid w:val="00006771"/>
    <w:rsid w:val="00013BB7"/>
    <w:rsid w:val="00015607"/>
    <w:rsid w:val="00020994"/>
    <w:rsid w:val="00020BFB"/>
    <w:rsid w:val="00021AAE"/>
    <w:rsid w:val="00023C95"/>
    <w:rsid w:val="00023DD1"/>
    <w:rsid w:val="00027EDE"/>
    <w:rsid w:val="000313A6"/>
    <w:rsid w:val="0003359A"/>
    <w:rsid w:val="00036E7B"/>
    <w:rsid w:val="000435A8"/>
    <w:rsid w:val="00043AE7"/>
    <w:rsid w:val="00047264"/>
    <w:rsid w:val="00047F8D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B0A22"/>
    <w:rsid w:val="000B22D6"/>
    <w:rsid w:val="000B6DB6"/>
    <w:rsid w:val="000C0181"/>
    <w:rsid w:val="000C1735"/>
    <w:rsid w:val="000C3A35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31F4"/>
    <w:rsid w:val="00146A83"/>
    <w:rsid w:val="00150132"/>
    <w:rsid w:val="00152927"/>
    <w:rsid w:val="00153CE4"/>
    <w:rsid w:val="00157993"/>
    <w:rsid w:val="0016238E"/>
    <w:rsid w:val="00164492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3396"/>
    <w:rsid w:val="001833C5"/>
    <w:rsid w:val="0018496E"/>
    <w:rsid w:val="00184FD1"/>
    <w:rsid w:val="00185EBE"/>
    <w:rsid w:val="00186AF4"/>
    <w:rsid w:val="001871C8"/>
    <w:rsid w:val="00191212"/>
    <w:rsid w:val="00192BE3"/>
    <w:rsid w:val="001951F2"/>
    <w:rsid w:val="001972FC"/>
    <w:rsid w:val="001A52B6"/>
    <w:rsid w:val="001A5D5C"/>
    <w:rsid w:val="001A7D61"/>
    <w:rsid w:val="001B071D"/>
    <w:rsid w:val="001B090C"/>
    <w:rsid w:val="001B119D"/>
    <w:rsid w:val="001B22FD"/>
    <w:rsid w:val="001B44FA"/>
    <w:rsid w:val="001B6B38"/>
    <w:rsid w:val="001B6D30"/>
    <w:rsid w:val="001B6DA9"/>
    <w:rsid w:val="001B72C7"/>
    <w:rsid w:val="001B7473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5153A"/>
    <w:rsid w:val="00251CB2"/>
    <w:rsid w:val="002522EE"/>
    <w:rsid w:val="0025339F"/>
    <w:rsid w:val="00257284"/>
    <w:rsid w:val="00262256"/>
    <w:rsid w:val="00264928"/>
    <w:rsid w:val="00264FB5"/>
    <w:rsid w:val="002659DA"/>
    <w:rsid w:val="00266B1B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2504"/>
    <w:rsid w:val="00293883"/>
    <w:rsid w:val="00293E1D"/>
    <w:rsid w:val="00293E7B"/>
    <w:rsid w:val="002940A4"/>
    <w:rsid w:val="00294CB1"/>
    <w:rsid w:val="002957A6"/>
    <w:rsid w:val="00295AD3"/>
    <w:rsid w:val="0029667A"/>
    <w:rsid w:val="00296B25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D05D6"/>
    <w:rsid w:val="002D2FB3"/>
    <w:rsid w:val="002D3BF8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F87"/>
    <w:rsid w:val="003031A1"/>
    <w:rsid w:val="003041E9"/>
    <w:rsid w:val="00304FE8"/>
    <w:rsid w:val="00305113"/>
    <w:rsid w:val="00306042"/>
    <w:rsid w:val="00306482"/>
    <w:rsid w:val="00310110"/>
    <w:rsid w:val="0031220C"/>
    <w:rsid w:val="00313B05"/>
    <w:rsid w:val="00314302"/>
    <w:rsid w:val="0031652C"/>
    <w:rsid w:val="0031732D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70AD8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495A"/>
    <w:rsid w:val="00494B00"/>
    <w:rsid w:val="00496803"/>
    <w:rsid w:val="00496A5A"/>
    <w:rsid w:val="004A032F"/>
    <w:rsid w:val="004A0A41"/>
    <w:rsid w:val="004A3E1E"/>
    <w:rsid w:val="004A43AA"/>
    <w:rsid w:val="004A6CC5"/>
    <w:rsid w:val="004B005B"/>
    <w:rsid w:val="004B3A0A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4AAC"/>
    <w:rsid w:val="004D75BC"/>
    <w:rsid w:val="004E199E"/>
    <w:rsid w:val="004E524B"/>
    <w:rsid w:val="004E7DBD"/>
    <w:rsid w:val="004F18B6"/>
    <w:rsid w:val="004F526C"/>
    <w:rsid w:val="004F5302"/>
    <w:rsid w:val="004F638E"/>
    <w:rsid w:val="005003D5"/>
    <w:rsid w:val="00501645"/>
    <w:rsid w:val="00501FC0"/>
    <w:rsid w:val="00502AED"/>
    <w:rsid w:val="00503975"/>
    <w:rsid w:val="005043BA"/>
    <w:rsid w:val="0050440C"/>
    <w:rsid w:val="00506C81"/>
    <w:rsid w:val="00506D9F"/>
    <w:rsid w:val="00507113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F16"/>
    <w:rsid w:val="00535CB3"/>
    <w:rsid w:val="00536A6E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80F66"/>
    <w:rsid w:val="0058117C"/>
    <w:rsid w:val="00584565"/>
    <w:rsid w:val="005865CC"/>
    <w:rsid w:val="00586E4C"/>
    <w:rsid w:val="00590D9F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45B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F3FD8"/>
    <w:rsid w:val="005F406F"/>
    <w:rsid w:val="005F4097"/>
    <w:rsid w:val="005F4E4B"/>
    <w:rsid w:val="005F5641"/>
    <w:rsid w:val="005F6951"/>
    <w:rsid w:val="005F796E"/>
    <w:rsid w:val="005F7D2E"/>
    <w:rsid w:val="00600F71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B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47F9"/>
    <w:rsid w:val="0066490B"/>
    <w:rsid w:val="00666C42"/>
    <w:rsid w:val="00667874"/>
    <w:rsid w:val="006705E5"/>
    <w:rsid w:val="00671A39"/>
    <w:rsid w:val="00672BF7"/>
    <w:rsid w:val="006735E8"/>
    <w:rsid w:val="00673964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6D7D"/>
    <w:rsid w:val="006A7791"/>
    <w:rsid w:val="006B0298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625E"/>
    <w:rsid w:val="0075663A"/>
    <w:rsid w:val="00760CEB"/>
    <w:rsid w:val="0076160B"/>
    <w:rsid w:val="00762E0B"/>
    <w:rsid w:val="00764566"/>
    <w:rsid w:val="00764B2C"/>
    <w:rsid w:val="007650DF"/>
    <w:rsid w:val="007655A4"/>
    <w:rsid w:val="007663F1"/>
    <w:rsid w:val="00767809"/>
    <w:rsid w:val="00767C0E"/>
    <w:rsid w:val="007718C3"/>
    <w:rsid w:val="00773939"/>
    <w:rsid w:val="00773CCE"/>
    <w:rsid w:val="0077671F"/>
    <w:rsid w:val="00777E1F"/>
    <w:rsid w:val="00782466"/>
    <w:rsid w:val="00784D5A"/>
    <w:rsid w:val="00784E20"/>
    <w:rsid w:val="00787386"/>
    <w:rsid w:val="007900EB"/>
    <w:rsid w:val="00791057"/>
    <w:rsid w:val="007910D0"/>
    <w:rsid w:val="007913DD"/>
    <w:rsid w:val="00791AF1"/>
    <w:rsid w:val="007A0436"/>
    <w:rsid w:val="007B175F"/>
    <w:rsid w:val="007B2040"/>
    <w:rsid w:val="007C0029"/>
    <w:rsid w:val="007C04C8"/>
    <w:rsid w:val="007C1A00"/>
    <w:rsid w:val="007D0484"/>
    <w:rsid w:val="007D21EB"/>
    <w:rsid w:val="007D2866"/>
    <w:rsid w:val="007D4717"/>
    <w:rsid w:val="007D4761"/>
    <w:rsid w:val="007D79BD"/>
    <w:rsid w:val="007E143A"/>
    <w:rsid w:val="007E1CD2"/>
    <w:rsid w:val="007E1D63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924"/>
    <w:rsid w:val="00812F05"/>
    <w:rsid w:val="00813A97"/>
    <w:rsid w:val="008150D9"/>
    <w:rsid w:val="008155E0"/>
    <w:rsid w:val="00817DE9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659DE"/>
    <w:rsid w:val="00867B14"/>
    <w:rsid w:val="00872087"/>
    <w:rsid w:val="00873B2F"/>
    <w:rsid w:val="00881DF4"/>
    <w:rsid w:val="008854A1"/>
    <w:rsid w:val="00885EDA"/>
    <w:rsid w:val="008901D9"/>
    <w:rsid w:val="008908EB"/>
    <w:rsid w:val="008934AC"/>
    <w:rsid w:val="008A1712"/>
    <w:rsid w:val="008A1E7D"/>
    <w:rsid w:val="008A4206"/>
    <w:rsid w:val="008B1F4F"/>
    <w:rsid w:val="008B5D2F"/>
    <w:rsid w:val="008B68E9"/>
    <w:rsid w:val="008C0286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3A46"/>
    <w:rsid w:val="00935119"/>
    <w:rsid w:val="0093629B"/>
    <w:rsid w:val="00937214"/>
    <w:rsid w:val="00941226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39C"/>
    <w:rsid w:val="00992D8E"/>
    <w:rsid w:val="009A0278"/>
    <w:rsid w:val="009A12BD"/>
    <w:rsid w:val="009A1C1E"/>
    <w:rsid w:val="009A28B7"/>
    <w:rsid w:val="009A6364"/>
    <w:rsid w:val="009B1E28"/>
    <w:rsid w:val="009B23EA"/>
    <w:rsid w:val="009B45B4"/>
    <w:rsid w:val="009B5BEC"/>
    <w:rsid w:val="009B70E5"/>
    <w:rsid w:val="009C7E3C"/>
    <w:rsid w:val="009D1822"/>
    <w:rsid w:val="009D3CA4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4F"/>
    <w:rsid w:val="009F55A7"/>
    <w:rsid w:val="00A00BF3"/>
    <w:rsid w:val="00A04419"/>
    <w:rsid w:val="00A108C2"/>
    <w:rsid w:val="00A1299D"/>
    <w:rsid w:val="00A1392A"/>
    <w:rsid w:val="00A14BCA"/>
    <w:rsid w:val="00A153F5"/>
    <w:rsid w:val="00A219CE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695A"/>
    <w:rsid w:val="00A56BB2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B0665"/>
    <w:rsid w:val="00AB1082"/>
    <w:rsid w:val="00AB118C"/>
    <w:rsid w:val="00AB1255"/>
    <w:rsid w:val="00AB4EAD"/>
    <w:rsid w:val="00AB7D62"/>
    <w:rsid w:val="00AC17F1"/>
    <w:rsid w:val="00AC23D4"/>
    <w:rsid w:val="00AC3556"/>
    <w:rsid w:val="00AC4150"/>
    <w:rsid w:val="00AC6BCE"/>
    <w:rsid w:val="00AC7F42"/>
    <w:rsid w:val="00AD0FD6"/>
    <w:rsid w:val="00AD148D"/>
    <w:rsid w:val="00AD2426"/>
    <w:rsid w:val="00AD53B6"/>
    <w:rsid w:val="00AE08F7"/>
    <w:rsid w:val="00AE3FE6"/>
    <w:rsid w:val="00AE4AA6"/>
    <w:rsid w:val="00AE6545"/>
    <w:rsid w:val="00AE7EFE"/>
    <w:rsid w:val="00AF084A"/>
    <w:rsid w:val="00AF145D"/>
    <w:rsid w:val="00AF3447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2BD5"/>
    <w:rsid w:val="00B12D9C"/>
    <w:rsid w:val="00B14CF9"/>
    <w:rsid w:val="00B168A3"/>
    <w:rsid w:val="00B20F06"/>
    <w:rsid w:val="00B23BC3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6BCA"/>
    <w:rsid w:val="00B51976"/>
    <w:rsid w:val="00B523B9"/>
    <w:rsid w:val="00B5340E"/>
    <w:rsid w:val="00B57902"/>
    <w:rsid w:val="00B61420"/>
    <w:rsid w:val="00B62FBC"/>
    <w:rsid w:val="00B63730"/>
    <w:rsid w:val="00B63D16"/>
    <w:rsid w:val="00B6597A"/>
    <w:rsid w:val="00B65DD4"/>
    <w:rsid w:val="00B702A2"/>
    <w:rsid w:val="00B70F18"/>
    <w:rsid w:val="00B77A30"/>
    <w:rsid w:val="00B83643"/>
    <w:rsid w:val="00B943A0"/>
    <w:rsid w:val="00B9568B"/>
    <w:rsid w:val="00B95D95"/>
    <w:rsid w:val="00B968A2"/>
    <w:rsid w:val="00BA00C0"/>
    <w:rsid w:val="00BA201B"/>
    <w:rsid w:val="00BA3C29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D52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79DB"/>
    <w:rsid w:val="00C61B15"/>
    <w:rsid w:val="00C634A8"/>
    <w:rsid w:val="00C70B53"/>
    <w:rsid w:val="00C7127F"/>
    <w:rsid w:val="00C73C34"/>
    <w:rsid w:val="00C75663"/>
    <w:rsid w:val="00C767E5"/>
    <w:rsid w:val="00C76A2B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48C7"/>
    <w:rsid w:val="00CB4917"/>
    <w:rsid w:val="00CB505E"/>
    <w:rsid w:val="00CB5578"/>
    <w:rsid w:val="00CC2CD0"/>
    <w:rsid w:val="00CC2F6F"/>
    <w:rsid w:val="00CC334F"/>
    <w:rsid w:val="00CC3AA4"/>
    <w:rsid w:val="00CC3BF2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1831"/>
    <w:rsid w:val="00D11D78"/>
    <w:rsid w:val="00D13B8D"/>
    <w:rsid w:val="00D14E5D"/>
    <w:rsid w:val="00D16CF4"/>
    <w:rsid w:val="00D2084E"/>
    <w:rsid w:val="00D220C5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3994"/>
    <w:rsid w:val="00DE63B7"/>
    <w:rsid w:val="00DF37DA"/>
    <w:rsid w:val="00DF3CCF"/>
    <w:rsid w:val="00DF7343"/>
    <w:rsid w:val="00E01E12"/>
    <w:rsid w:val="00E031FC"/>
    <w:rsid w:val="00E033F6"/>
    <w:rsid w:val="00E0344C"/>
    <w:rsid w:val="00E10EA3"/>
    <w:rsid w:val="00E11155"/>
    <w:rsid w:val="00E13E48"/>
    <w:rsid w:val="00E14EB9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42E18"/>
    <w:rsid w:val="00E46E37"/>
    <w:rsid w:val="00E46EE8"/>
    <w:rsid w:val="00E527D3"/>
    <w:rsid w:val="00E54A74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920AD"/>
    <w:rsid w:val="00E939C4"/>
    <w:rsid w:val="00E93AA2"/>
    <w:rsid w:val="00E9501E"/>
    <w:rsid w:val="00E954AB"/>
    <w:rsid w:val="00EA4414"/>
    <w:rsid w:val="00EA55FC"/>
    <w:rsid w:val="00EA5B1C"/>
    <w:rsid w:val="00EA7D7E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B68"/>
    <w:rsid w:val="00EE6C72"/>
    <w:rsid w:val="00EE77FD"/>
    <w:rsid w:val="00EF276B"/>
    <w:rsid w:val="00EF3EE8"/>
    <w:rsid w:val="00EF75B3"/>
    <w:rsid w:val="00F01915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5833"/>
    <w:rsid w:val="00F16029"/>
    <w:rsid w:val="00F2010E"/>
    <w:rsid w:val="00F2014C"/>
    <w:rsid w:val="00F2365D"/>
    <w:rsid w:val="00F2689A"/>
    <w:rsid w:val="00F3176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9E5"/>
    <w:rsid w:val="00F60E38"/>
    <w:rsid w:val="00F6749D"/>
    <w:rsid w:val="00F74304"/>
    <w:rsid w:val="00F74604"/>
    <w:rsid w:val="00F778D6"/>
    <w:rsid w:val="00F81FF1"/>
    <w:rsid w:val="00F83625"/>
    <w:rsid w:val="00F842C5"/>
    <w:rsid w:val="00F84319"/>
    <w:rsid w:val="00F846D0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5B66"/>
    <w:rsid w:val="00FC5F53"/>
    <w:rsid w:val="00FC6526"/>
    <w:rsid w:val="00FC6D6C"/>
    <w:rsid w:val="00FD1443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F1018"/>
    <w:rsid w:val="00FF142A"/>
    <w:rsid w:val="00FF4EEC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CD2-FCF5-45E6-952F-E0BCA1F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2021-11-15T00:49:00Z</dcterms:created>
  <dcterms:modified xsi:type="dcterms:W3CDTF">2021-11-15T02:00:00Z</dcterms:modified>
</cp:coreProperties>
</file>