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BE3D07" w:rsidRPr="000B4A3E" w14:paraId="7C61A1A1" w14:textId="77777777" w:rsidTr="0007285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37126DF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«ӨЛӨӨН ЭБЭҢКИ НАЦИОНАЛЬНАЙ ОРОЙУОНА»</w:t>
            </w:r>
          </w:p>
          <w:p w14:paraId="36ED1E04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14:paraId="41A55399" w14:textId="77777777" w:rsidR="00BE3D07" w:rsidRPr="00554122" w:rsidRDefault="00BE3D07" w:rsidP="0007285E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14:paraId="7E84EDBE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ОРОЙУОННАА5Ы ҮӨРЭ5ИРИИ УПРАВЛЕНИЕТА»</w:t>
            </w:r>
          </w:p>
          <w:p w14:paraId="4CA19812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14:paraId="6E53C2BA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14:paraId="1E6251C2" w14:textId="77777777" w:rsidR="00BE3D07" w:rsidRPr="00554122" w:rsidRDefault="00BE3D07" w:rsidP="0007285E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proofErr w:type="gram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</w:t>
            </w:r>
            <w:proofErr w:type="spellEnd"/>
            <w:proofErr w:type="gram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бөһүөлэгэ</w:t>
            </w:r>
            <w:proofErr w:type="spellEnd"/>
          </w:p>
          <w:p w14:paraId="3CE74071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14:paraId="0E9FF50A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. 69 №-рэ</w:t>
            </w:r>
          </w:p>
          <w:p w14:paraId="298826C6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14:paraId="67443EDD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mouo_olenek@mail.ru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02C8252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E6AD23" wp14:editId="2E8D020A">
                  <wp:extent cx="762000" cy="7620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905C0F" w14:textId="77777777" w:rsidR="00BE3D07" w:rsidRPr="00554122" w:rsidRDefault="00BE3D07" w:rsidP="0007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14:paraId="6B285DE0" w14:textId="77777777" w:rsidR="00BE3D07" w:rsidRPr="00554122" w:rsidRDefault="00BE3D07" w:rsidP="0007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14:paraId="06A63D95" w14:textId="77777777" w:rsidR="00BE3D07" w:rsidRPr="00554122" w:rsidRDefault="00BE3D07" w:rsidP="0007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14:paraId="3295437D" w14:textId="77777777" w:rsidR="00BE3D07" w:rsidRPr="00554122" w:rsidRDefault="00BE3D07" w:rsidP="0007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14:paraId="234ADB64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14:paraId="09CF6206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14:paraId="73F039B9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14:paraId="61E35B3A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14:paraId="6A2FA4FF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14:paraId="40D9BE2D" w14:textId="77777777" w:rsidR="00BE3D07" w:rsidRPr="000B4A3E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proofErr w:type="spellEnd"/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proofErr w:type="spellEnd"/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14:paraId="4882A329" w14:textId="77777777" w:rsidR="00BE3D07" w:rsidRPr="000B4A3E" w:rsidRDefault="00BE3D07" w:rsidP="00BE3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6BA3788" w14:textId="77777777" w:rsidR="00BE3D07" w:rsidRPr="000B4A3E" w:rsidRDefault="00BE3D07" w:rsidP="00BE3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94156B" wp14:editId="36069744">
                <wp:simplePos x="0" y="0"/>
                <wp:positionH relativeFrom="column">
                  <wp:posOffset>7620</wp:posOffset>
                </wp:positionH>
                <wp:positionV relativeFrom="paragraph">
                  <wp:posOffset>26670</wp:posOffset>
                </wp:positionV>
                <wp:extent cx="5943600" cy="0"/>
                <wp:effectExtent l="30480" t="33655" r="3619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F01A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1pt" to="46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" o:allowincell="f" strokeweight="4.5pt">
                <v:stroke linestyle="thinThick"/>
              </v:line>
            </w:pict>
          </mc:Fallback>
        </mc:AlternateContent>
      </w:r>
    </w:p>
    <w:p w14:paraId="40F13BDD" w14:textId="4B5AD7F3" w:rsidR="00BE3D07" w:rsidRDefault="00BE3D07" w:rsidP="00BE3D0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</w:pPr>
      <w:r w:rsidRPr="00BE3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3D07"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ПРИКАЗ</w:t>
      </w:r>
    </w:p>
    <w:p w14:paraId="771B6BA0" w14:textId="77777777" w:rsidR="00BE3D07" w:rsidRPr="00BE3D07" w:rsidRDefault="00BE3D07" w:rsidP="00BE3D0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</w:pPr>
    </w:p>
    <w:p w14:paraId="019276DD" w14:textId="75702E68" w:rsidR="00BE3D07" w:rsidRDefault="00BE3D07" w:rsidP="00BE3D0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12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г.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01-05/____ </w:t>
      </w:r>
    </w:p>
    <w:p w14:paraId="6BB13787" w14:textId="08AC17AE" w:rsidR="00BE3D07" w:rsidRDefault="00BE3D07" w:rsidP="00BE3D0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8F969E" w14:textId="77777777" w:rsidR="004F707C" w:rsidRDefault="004F707C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A05B2F" w14:textId="3CE0FE7B" w:rsidR="00BE3D07" w:rsidRDefault="00BE3D07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муниципальных и </w:t>
      </w:r>
    </w:p>
    <w:p w14:paraId="2FF30BC1" w14:textId="03B14267" w:rsidR="00BE3D07" w:rsidRDefault="00BE3D07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школьных координаторов 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</w:p>
    <w:p w14:paraId="4D151566" w14:textId="6C05FDA8" w:rsidR="00BE3D07" w:rsidRDefault="00BE3D07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>а в ОУ Оленекского района</w:t>
      </w:r>
    </w:p>
    <w:p w14:paraId="723BE81A" w14:textId="7F44148B" w:rsidR="00BE3D07" w:rsidRDefault="00BE3D07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730E47" w14:textId="77777777" w:rsidR="004F707C" w:rsidRDefault="004F707C" w:rsidP="00171C85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9CA8D" w14:textId="0C03E404" w:rsidR="00171C85" w:rsidRDefault="00BE3D07" w:rsidP="00171C85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Республики  Саха (Якутия) «О внедрении системы (целевой модели) наставничества педагогических работников 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организациях общего образования Республики Саха (Якутия)» №01-03/859 от 26 апреля 2022 г.,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координатора -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 образовательного учреждения Республики Саха (Якутия) дополнительного профессионального образования «Институт развития образования и повышения квалификации имени С.Н. Донского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="00CD5BC2">
        <w:rPr>
          <w:rFonts w:ascii="Times New Roman" w:eastAsia="Times New Roman" w:hAnsi="Times New Roman" w:cs="Times New Roman"/>
          <w:sz w:val="24"/>
          <w:szCs w:val="24"/>
          <w:lang w:val="sah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01/1-26/312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BC2">
        <w:rPr>
          <w:rFonts w:ascii="Times New Roman" w:eastAsia="Times New Roman" w:hAnsi="Times New Roman" w:cs="Times New Roman"/>
          <w:sz w:val="24"/>
          <w:szCs w:val="24"/>
        </w:rPr>
        <w:t>от 26 мая 2022 г.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3FE2C2" w14:textId="77777777" w:rsidR="00171C85" w:rsidRDefault="00171C85" w:rsidP="00171C85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6FF311BB" w14:textId="545B68DD" w:rsidR="00171C85" w:rsidRPr="004F707C" w:rsidRDefault="00171C85" w:rsidP="004F707C">
      <w:pPr>
        <w:pStyle w:val="a3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07C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по внедрению системы (целевой модели) наставничества педагогических работников в образовательных организациях Оленекского района</w:t>
      </w:r>
      <w:r w:rsidRPr="004F707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79B68B" w14:textId="51D2BF73" w:rsidR="00171C85" w:rsidRPr="004F707C" w:rsidRDefault="00171C85" w:rsidP="004F707C">
      <w:pPr>
        <w:pStyle w:val="a3"/>
        <w:numPr>
          <w:ilvl w:val="1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0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координатором 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707C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начальника Николаеву М.И.;</w:t>
      </w:r>
    </w:p>
    <w:p w14:paraId="50C23236" w14:textId="7955769D" w:rsidR="00171C85" w:rsidRDefault="00171C85" w:rsidP="00171C85">
      <w:pPr>
        <w:pStyle w:val="a3"/>
        <w:numPr>
          <w:ilvl w:val="1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школьными координаторами:</w:t>
      </w:r>
    </w:p>
    <w:p w14:paraId="03FC2F33" w14:textId="396F5F9B" w:rsidR="00171C85" w:rsidRPr="004F707C" w:rsidRDefault="00171C85" w:rsidP="004F707C">
      <w:pPr>
        <w:pStyle w:val="a3"/>
        <w:numPr>
          <w:ilvl w:val="2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07C">
        <w:rPr>
          <w:rFonts w:ascii="Times New Roman" w:eastAsia="Times New Roman" w:hAnsi="Times New Roman" w:cs="Times New Roman"/>
          <w:sz w:val="24"/>
          <w:szCs w:val="24"/>
        </w:rPr>
        <w:t>МБОУ «Оленекская СОШ им. Х.М. Николаева» - заместителя руководителя по НМР Стручкову Анну Афанасьевну;</w:t>
      </w:r>
    </w:p>
    <w:p w14:paraId="35751472" w14:textId="300F22DD" w:rsidR="00171C85" w:rsidRDefault="00171C85" w:rsidP="00171C85">
      <w:pPr>
        <w:pStyle w:val="a3"/>
        <w:numPr>
          <w:ilvl w:val="2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Харыялахская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им. Х.А. Христофорова» - заместителя руководителя по учебной работе Самсонову Яну Юрьевну;</w:t>
      </w:r>
    </w:p>
    <w:p w14:paraId="4BE3D5EC" w14:textId="1A21AD80" w:rsidR="00171C85" w:rsidRDefault="00171C85" w:rsidP="00171C85">
      <w:pPr>
        <w:pStyle w:val="a3"/>
        <w:numPr>
          <w:ilvl w:val="2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Жилиндинская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- заместителя руководителя по учебной работе Тимофееву Сардану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Ануфриевну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8B4CFC" w14:textId="647B4436" w:rsidR="004F707C" w:rsidRPr="004F707C" w:rsidRDefault="00171C85" w:rsidP="004F707C">
      <w:pPr>
        <w:pStyle w:val="a3"/>
        <w:numPr>
          <w:ilvl w:val="2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Эйикская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- заместителя по учебно-воспитательной работе Аргунову Ульяну Ивановну;</w:t>
      </w:r>
    </w:p>
    <w:p w14:paraId="50BAF636" w14:textId="797EF5EC" w:rsidR="00BE3D07" w:rsidRPr="004F707C" w:rsidRDefault="004F707C" w:rsidP="004F707C">
      <w:pPr>
        <w:pStyle w:val="a3"/>
        <w:numPr>
          <w:ilvl w:val="0"/>
          <w:numId w:val="2"/>
        </w:numPr>
        <w:autoSpaceDE w:val="0"/>
        <w:autoSpaceDN w:val="0"/>
        <w:spacing w:after="0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07C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возложить на заместителя начальника Николаеву М.И. и руководителей образовательных учреждений.</w:t>
      </w:r>
    </w:p>
    <w:p w14:paraId="3EEF3D86" w14:textId="6C9C7E6A" w:rsidR="004F707C" w:rsidRDefault="004F707C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AA843" w14:textId="3AF78A1E" w:rsidR="004F707C" w:rsidRDefault="004F707C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A6FF3" w14:textId="77777777" w:rsidR="004F707C" w:rsidRDefault="004F707C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0D82" w14:textId="1FABD974" w:rsidR="004F707C" w:rsidRDefault="004F707C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                                                                                   М.Х. Иванова</w:t>
      </w:r>
    </w:p>
    <w:p w14:paraId="1EC20093" w14:textId="0A90D559" w:rsidR="008910BE" w:rsidRDefault="008910BE" w:rsidP="008910BE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1557B4A" w14:textId="7767BC6B" w:rsidR="008910BE" w:rsidRDefault="008910BE" w:rsidP="008910BE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B43C7F" w14:textId="37EB28D8" w:rsidR="008910BE" w:rsidRDefault="008910BE" w:rsidP="008910B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1.</w:t>
      </w:r>
      <w:r w:rsidR="00926D45" w:rsidRPr="0092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Муниципальные координаторы внедрения системы (целевой модели) наставничества педагогических работников: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910BE" w14:paraId="314A5A91" w14:textId="77777777" w:rsidTr="008910BE">
        <w:tc>
          <w:tcPr>
            <w:tcW w:w="1869" w:type="dxa"/>
          </w:tcPr>
          <w:p w14:paraId="4D455748" w14:textId="5233E5DE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1869" w:type="dxa"/>
          </w:tcPr>
          <w:p w14:paraId="78324643" w14:textId="049AA3BE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869" w:type="dxa"/>
          </w:tcPr>
          <w:p w14:paraId="3BBE61C4" w14:textId="16211E29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14:paraId="11B96590" w14:textId="0A6E9255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1869" w:type="dxa"/>
          </w:tcPr>
          <w:p w14:paraId="1079F21F" w14:textId="1DB6C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910BE" w14:paraId="7E44CDD1" w14:textId="77777777" w:rsidTr="008910BE">
        <w:tc>
          <w:tcPr>
            <w:tcW w:w="1869" w:type="dxa"/>
          </w:tcPr>
          <w:p w14:paraId="0C813536" w14:textId="1C2F35B5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Оленекский</w:t>
            </w:r>
          </w:p>
        </w:tc>
        <w:tc>
          <w:tcPr>
            <w:tcW w:w="1869" w:type="dxa"/>
          </w:tcPr>
          <w:p w14:paraId="53E30580" w14:textId="5A2C18B9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Мария Ивановна</w:t>
            </w:r>
          </w:p>
        </w:tc>
        <w:tc>
          <w:tcPr>
            <w:tcW w:w="1869" w:type="dxa"/>
          </w:tcPr>
          <w:p w14:paraId="4756D1C5" w14:textId="132F8229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69" w:type="dxa"/>
          </w:tcPr>
          <w:p w14:paraId="68BA5D56" w14:textId="4C400A7C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89243688492</w:t>
            </w:r>
          </w:p>
        </w:tc>
        <w:tc>
          <w:tcPr>
            <w:tcW w:w="1869" w:type="dxa"/>
          </w:tcPr>
          <w:p w14:paraId="509BA63A" w14:textId="353F07FD" w:rsidR="008910BE" w:rsidRP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nicmaiv2010-1@mail.ru</w:t>
            </w:r>
          </w:p>
        </w:tc>
      </w:tr>
      <w:tr w:rsidR="008910BE" w14:paraId="0FA5F2AA" w14:textId="77777777" w:rsidTr="008910BE">
        <w:tc>
          <w:tcPr>
            <w:tcW w:w="1869" w:type="dxa"/>
          </w:tcPr>
          <w:p w14:paraId="3098C775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028A925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2EDE1E2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AFF753D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54192B5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0BE" w14:paraId="5D2DF946" w14:textId="77777777" w:rsidTr="008910BE">
        <w:tc>
          <w:tcPr>
            <w:tcW w:w="1869" w:type="dxa"/>
          </w:tcPr>
          <w:p w14:paraId="6C5B0D1E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C131BED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4233FD3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7542458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20321A1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FAE176" w14:textId="77777777" w:rsidR="008910BE" w:rsidRPr="008910BE" w:rsidRDefault="008910BE" w:rsidP="008910B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C59AE4" w14:textId="7DD40C18" w:rsidR="008910BE" w:rsidRDefault="008910BE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0EAE1" w14:textId="319FA4D0" w:rsidR="008910BE" w:rsidRDefault="008910BE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288B1" w14:textId="4EF90FC2" w:rsidR="008910BE" w:rsidRDefault="008910BE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Форма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Школьные координаторы внедрения </w:t>
      </w:r>
      <w:r w:rsidR="00F12FC1" w:rsidRPr="00F12FC1">
        <w:rPr>
          <w:rFonts w:ascii="Times New Roman" w:eastAsia="Times New Roman" w:hAnsi="Times New Roman" w:cs="Times New Roman"/>
          <w:sz w:val="24"/>
          <w:szCs w:val="24"/>
        </w:rPr>
        <w:t>системы (целевой модели) наставничества педагогических работников: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529"/>
        <w:gridCol w:w="1277"/>
        <w:gridCol w:w="1502"/>
        <w:gridCol w:w="1260"/>
        <w:gridCol w:w="2588"/>
      </w:tblGrid>
      <w:tr w:rsidR="00834B61" w14:paraId="43AAD8B3" w14:textId="77777777" w:rsidTr="00834B61">
        <w:tc>
          <w:tcPr>
            <w:tcW w:w="1381" w:type="dxa"/>
          </w:tcPr>
          <w:p w14:paraId="5B792499" w14:textId="500F1B48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1785" w:type="dxa"/>
          </w:tcPr>
          <w:p w14:paraId="517DF07A" w14:textId="40682410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49" w:type="dxa"/>
          </w:tcPr>
          <w:p w14:paraId="2ABF1717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14:paraId="677F4B90" w14:textId="03760062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89" w:type="dxa"/>
          </w:tcPr>
          <w:p w14:paraId="1982CBF3" w14:textId="6997D03E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4" w:type="dxa"/>
          </w:tcPr>
          <w:p w14:paraId="20D5EBB8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14:paraId="49D6EDB0" w14:textId="088974A1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</w:t>
            </w:r>
          </w:p>
        </w:tc>
        <w:tc>
          <w:tcPr>
            <w:tcW w:w="1477" w:type="dxa"/>
          </w:tcPr>
          <w:p w14:paraId="55694C8E" w14:textId="102CCF16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34B61" w14:paraId="6B76A43F" w14:textId="77777777" w:rsidTr="00834B61">
        <w:tc>
          <w:tcPr>
            <w:tcW w:w="1381" w:type="dxa"/>
          </w:tcPr>
          <w:p w14:paraId="0C482133" w14:textId="1D3B5AD8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Оленекский</w:t>
            </w:r>
          </w:p>
        </w:tc>
        <w:tc>
          <w:tcPr>
            <w:tcW w:w="1785" w:type="dxa"/>
          </w:tcPr>
          <w:p w14:paraId="462E50A8" w14:textId="724D1679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«Оленекская СОШ им. Х.М. Николаева»</w:t>
            </w:r>
          </w:p>
        </w:tc>
        <w:tc>
          <w:tcPr>
            <w:tcW w:w="1649" w:type="dxa"/>
          </w:tcPr>
          <w:p w14:paraId="79D92088" w14:textId="167EF571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 Анна Афанасьевна</w:t>
            </w:r>
          </w:p>
        </w:tc>
        <w:tc>
          <w:tcPr>
            <w:tcW w:w="1589" w:type="dxa"/>
          </w:tcPr>
          <w:p w14:paraId="19C20A01" w14:textId="7E92D978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64" w:type="dxa"/>
          </w:tcPr>
          <w:p w14:paraId="353007A9" w14:textId="77777777" w:rsidR="00F12FC1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89248653685</w:t>
            </w:r>
          </w:p>
          <w:p w14:paraId="440680EF" w14:textId="78DB90E9" w:rsidR="00D42CF0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89841016618</w:t>
            </w:r>
          </w:p>
        </w:tc>
        <w:tc>
          <w:tcPr>
            <w:tcW w:w="1477" w:type="dxa"/>
          </w:tcPr>
          <w:p w14:paraId="488D2FFC" w14:textId="57EE9533" w:rsidR="00F12FC1" w:rsidRPr="00D42CF0" w:rsidRDefault="00926D45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D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anna.struchkova.55@mail.ru</w:t>
            </w:r>
          </w:p>
        </w:tc>
      </w:tr>
      <w:tr w:rsidR="00834B61" w14:paraId="57AFC4FC" w14:textId="77777777" w:rsidTr="00834B61">
        <w:tc>
          <w:tcPr>
            <w:tcW w:w="1381" w:type="dxa"/>
          </w:tcPr>
          <w:p w14:paraId="4187EC96" w14:textId="1A3F4D2C" w:rsidR="00F12FC1" w:rsidRPr="00D42CF0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Оленекский </w:t>
            </w:r>
          </w:p>
        </w:tc>
        <w:tc>
          <w:tcPr>
            <w:tcW w:w="1785" w:type="dxa"/>
          </w:tcPr>
          <w:p w14:paraId="168C1F52" w14:textId="09DA9C93" w:rsidR="00F12FC1" w:rsidRPr="00D42CF0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</w:tc>
        <w:tc>
          <w:tcPr>
            <w:tcW w:w="1649" w:type="dxa"/>
          </w:tcPr>
          <w:p w14:paraId="189A44B0" w14:textId="17AA774E" w:rsidR="00F12FC1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Яна Юрьевна</w:t>
            </w:r>
          </w:p>
        </w:tc>
        <w:tc>
          <w:tcPr>
            <w:tcW w:w="1589" w:type="dxa"/>
          </w:tcPr>
          <w:p w14:paraId="7149DABE" w14:textId="2C423825" w:rsidR="00F12FC1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464" w:type="dxa"/>
          </w:tcPr>
          <w:p w14:paraId="39599DD0" w14:textId="64DD730F" w:rsidR="00F12FC1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89241748078</w:t>
            </w:r>
          </w:p>
        </w:tc>
        <w:tc>
          <w:tcPr>
            <w:tcW w:w="1477" w:type="dxa"/>
          </w:tcPr>
          <w:p w14:paraId="5B3ED2EB" w14:textId="77777777" w:rsidR="00834B61" w:rsidRPr="00834B61" w:rsidRDefault="00834B61" w:rsidP="00834B61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563C1"/>
                <w:u w:val="single"/>
                <w:lang w:eastAsia="en-US"/>
              </w:rPr>
            </w:pPr>
            <w:hyperlink r:id="rId6" w:history="1">
              <w:r w:rsidRPr="00834B61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yan.yurievna.s@mail.ru</w:t>
              </w:r>
            </w:hyperlink>
          </w:p>
          <w:p w14:paraId="3E0818E4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61" w14:paraId="0ADF66E7" w14:textId="77777777" w:rsidTr="00834B61">
        <w:tc>
          <w:tcPr>
            <w:tcW w:w="1381" w:type="dxa"/>
          </w:tcPr>
          <w:p w14:paraId="0D24CF71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836D7FF" w14:textId="2E4E8980" w:rsidR="00F12FC1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9" w:type="dxa"/>
          </w:tcPr>
          <w:p w14:paraId="2D642022" w14:textId="77777777" w:rsidR="00F12FC1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Сардана</w:t>
            </w:r>
          </w:p>
          <w:p w14:paraId="4B094972" w14:textId="0F4621F6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Ануфриевна</w:t>
            </w:r>
            <w:proofErr w:type="spellEnd"/>
          </w:p>
        </w:tc>
        <w:tc>
          <w:tcPr>
            <w:tcW w:w="1589" w:type="dxa"/>
          </w:tcPr>
          <w:p w14:paraId="3E538543" w14:textId="485C728C" w:rsidR="00F12FC1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464" w:type="dxa"/>
          </w:tcPr>
          <w:p w14:paraId="252C35EE" w14:textId="307D064D" w:rsidR="00F12FC1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89644153604</w:t>
            </w:r>
          </w:p>
        </w:tc>
        <w:tc>
          <w:tcPr>
            <w:tcW w:w="1477" w:type="dxa"/>
          </w:tcPr>
          <w:p w14:paraId="5381C05D" w14:textId="77777777" w:rsidR="00834B61" w:rsidRPr="00834B61" w:rsidRDefault="00834B61" w:rsidP="00834B61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563C1"/>
                <w:u w:val="single"/>
                <w:lang w:eastAsia="en-US"/>
              </w:rPr>
            </w:pPr>
            <w:hyperlink r:id="rId7" w:history="1">
              <w:r w:rsidRPr="00834B61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timofeeva.sardana.77@mail.ru</w:t>
              </w:r>
            </w:hyperlink>
          </w:p>
          <w:p w14:paraId="2C1DB617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2B0" w14:paraId="393A3379" w14:textId="77777777" w:rsidTr="00834B61">
        <w:tc>
          <w:tcPr>
            <w:tcW w:w="1381" w:type="dxa"/>
          </w:tcPr>
          <w:p w14:paraId="55211913" w14:textId="77777777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1CBC9B0" w14:textId="22103BEF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9" w:type="dxa"/>
          </w:tcPr>
          <w:p w14:paraId="32055255" w14:textId="08C0CE82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Ульяна Ивановна</w:t>
            </w:r>
          </w:p>
        </w:tc>
        <w:tc>
          <w:tcPr>
            <w:tcW w:w="1589" w:type="dxa"/>
          </w:tcPr>
          <w:p w14:paraId="11346837" w14:textId="74E333B7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34B61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464" w:type="dxa"/>
          </w:tcPr>
          <w:p w14:paraId="228EB796" w14:textId="60B7AB76" w:rsidR="006572B0" w:rsidRDefault="00834B6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89644195696</w:t>
            </w:r>
          </w:p>
        </w:tc>
        <w:tc>
          <w:tcPr>
            <w:tcW w:w="1477" w:type="dxa"/>
          </w:tcPr>
          <w:p w14:paraId="5825B268" w14:textId="1ED920D4" w:rsidR="006572B0" w:rsidRPr="00834B61" w:rsidRDefault="00834B6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esaoh@mail.ru</w:t>
            </w:r>
          </w:p>
        </w:tc>
      </w:tr>
    </w:tbl>
    <w:p w14:paraId="43DE5DE4" w14:textId="77777777" w:rsidR="00F12FC1" w:rsidRPr="008910BE" w:rsidRDefault="00F12FC1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2CC22" w14:textId="77777777" w:rsidR="008910BE" w:rsidRPr="004F707C" w:rsidRDefault="008910BE" w:rsidP="008910BE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910BE" w:rsidRPr="004F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4E71"/>
    <w:multiLevelType w:val="multilevel"/>
    <w:tmpl w:val="99A24A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6F474292"/>
    <w:multiLevelType w:val="multilevel"/>
    <w:tmpl w:val="3A6A5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90"/>
    <w:rsid w:val="00171C85"/>
    <w:rsid w:val="004F707C"/>
    <w:rsid w:val="006572B0"/>
    <w:rsid w:val="00824631"/>
    <w:rsid w:val="00834B61"/>
    <w:rsid w:val="008910BE"/>
    <w:rsid w:val="00926D45"/>
    <w:rsid w:val="00BE3D07"/>
    <w:rsid w:val="00CD5BC2"/>
    <w:rsid w:val="00D42CF0"/>
    <w:rsid w:val="00EB0D90"/>
    <w:rsid w:val="00F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D861"/>
  <w15:chartTrackingRefBased/>
  <w15:docId w15:val="{079C5E69-F797-4BB4-BA50-F15E386C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D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85"/>
    <w:pPr>
      <w:ind w:left="720"/>
      <w:contextualSpacing/>
    </w:pPr>
  </w:style>
  <w:style w:type="table" w:styleId="a4">
    <w:name w:val="Table Grid"/>
    <w:basedOn w:val="a1"/>
    <w:uiPriority w:val="39"/>
    <w:rsid w:val="0089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ofeeva.sardana.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.yurievna.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2022-05-30T06:29:00Z</dcterms:created>
  <dcterms:modified xsi:type="dcterms:W3CDTF">2022-05-31T02:36:00Z</dcterms:modified>
</cp:coreProperties>
</file>