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D0" w:rsidRPr="008B28D0" w:rsidRDefault="008B28D0" w:rsidP="006C6AC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B28D0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B2467A" w:rsidRDefault="00242938" w:rsidP="006C6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  <w:r w:rsidR="00B2467A" w:rsidRPr="00B246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67A" w:rsidRDefault="00B2467A" w:rsidP="006C6AC0">
      <w:pPr>
        <w:jc w:val="right"/>
        <w:rPr>
          <w:rFonts w:ascii="Times New Roman" w:hAnsi="Times New Roman" w:cs="Times New Roman"/>
          <w:sz w:val="24"/>
          <w:szCs w:val="24"/>
        </w:rPr>
      </w:pPr>
      <w:r w:rsidRPr="00B2467A">
        <w:rPr>
          <w:rFonts w:ascii="Times New Roman" w:hAnsi="Times New Roman" w:cs="Times New Roman"/>
          <w:sz w:val="24"/>
          <w:szCs w:val="24"/>
        </w:rPr>
        <w:t xml:space="preserve">начальник МКУ «Оленекское РУО»  </w:t>
      </w:r>
    </w:p>
    <w:p w:rsidR="00B2467A" w:rsidRPr="00B2467A" w:rsidRDefault="00B2467A" w:rsidP="006C6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Оленекский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эвенкийский национальный район»</w:t>
      </w:r>
    </w:p>
    <w:p w:rsidR="006C6AC0" w:rsidRDefault="00B2467A" w:rsidP="006C6AC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</w:t>
      </w:r>
      <w:r w:rsidRPr="00B2467A">
        <w:rPr>
          <w:rFonts w:ascii="Times New Roman" w:hAnsi="Times New Roman" w:cs="Times New Roman"/>
          <w:sz w:val="24"/>
          <w:szCs w:val="24"/>
        </w:rPr>
        <w:t>М.Х.Иванова</w:t>
      </w:r>
      <w:proofErr w:type="spellEnd"/>
    </w:p>
    <w:p w:rsidR="00B2467A" w:rsidRPr="00B2467A" w:rsidRDefault="00B2467A" w:rsidP="006C6A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4293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 марта 2022 г.</w:t>
      </w:r>
    </w:p>
    <w:p w:rsidR="006C6AC0" w:rsidRPr="001831D3" w:rsidRDefault="006C6AC0" w:rsidP="00B2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D3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6C6AC0" w:rsidRPr="001831D3" w:rsidRDefault="006C6AC0" w:rsidP="00B2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D3">
        <w:rPr>
          <w:rFonts w:ascii="Times New Roman" w:hAnsi="Times New Roman" w:cs="Times New Roman"/>
          <w:b/>
          <w:sz w:val="28"/>
          <w:szCs w:val="28"/>
        </w:rPr>
        <w:t>по устранению недостатков условий образовательного процесса,</w:t>
      </w:r>
    </w:p>
    <w:p w:rsidR="006C6AC0" w:rsidRPr="001831D3" w:rsidRDefault="006C6AC0" w:rsidP="00B246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1D3">
        <w:rPr>
          <w:rFonts w:ascii="Times New Roman" w:hAnsi="Times New Roman" w:cs="Times New Roman"/>
          <w:b/>
          <w:sz w:val="28"/>
          <w:szCs w:val="28"/>
        </w:rPr>
        <w:t>выявленных независимой оценкой</w:t>
      </w:r>
      <w:r w:rsidR="00182CD9">
        <w:rPr>
          <w:rFonts w:ascii="Times New Roman" w:hAnsi="Times New Roman" w:cs="Times New Roman"/>
          <w:b/>
          <w:sz w:val="28"/>
          <w:szCs w:val="28"/>
        </w:rPr>
        <w:t xml:space="preserve"> качества (НОК) условий оказания образовательных услуг</w:t>
      </w:r>
    </w:p>
    <w:p w:rsidR="006C6AC0" w:rsidRPr="003F2BA3" w:rsidRDefault="006C6AC0" w:rsidP="00B2467A">
      <w:pPr>
        <w:jc w:val="center"/>
        <w:rPr>
          <w:sz w:val="24"/>
          <w:szCs w:val="24"/>
        </w:rPr>
      </w:pPr>
    </w:p>
    <w:tbl>
      <w:tblPr>
        <w:tblStyle w:val="a4"/>
        <w:tblW w:w="14281" w:type="dxa"/>
        <w:tblInd w:w="1101" w:type="dxa"/>
        <w:tblLayout w:type="fixed"/>
        <w:tblLook w:val="04A0"/>
      </w:tblPr>
      <w:tblGrid>
        <w:gridCol w:w="1117"/>
        <w:gridCol w:w="2852"/>
        <w:gridCol w:w="4253"/>
        <w:gridCol w:w="1558"/>
        <w:gridCol w:w="2250"/>
        <w:gridCol w:w="2251"/>
      </w:tblGrid>
      <w:tr w:rsidR="00A51C08" w:rsidRPr="001831D3" w:rsidTr="00DB78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C0" w:rsidRPr="001831D3" w:rsidRDefault="006C6AC0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C0" w:rsidRPr="001831D3" w:rsidRDefault="006C6AC0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C0" w:rsidRPr="001831D3" w:rsidRDefault="006C6AC0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C0" w:rsidRPr="001831D3" w:rsidRDefault="006C6AC0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C0" w:rsidRPr="001831D3" w:rsidRDefault="006C6AC0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C0" w:rsidRPr="001831D3" w:rsidRDefault="006C6AC0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E5B88" w:rsidRPr="001831D3" w:rsidTr="00DB78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8" w:rsidRPr="001831D3" w:rsidRDefault="00BE5B88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88" w:rsidRPr="001831D3" w:rsidRDefault="00BE5B88" w:rsidP="00BE5B8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8" w:rsidRPr="001831D3" w:rsidRDefault="00BE5B88" w:rsidP="00BE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Результаты по НОКОУ в образовательных учреждениях.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8" w:rsidRPr="001831D3" w:rsidRDefault="00BE5B88" w:rsidP="00BE5B8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5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руководителей образовательных учреждений </w:t>
            </w:r>
          </w:p>
          <w:p w:rsidR="00BE5B88" w:rsidRPr="001831D3" w:rsidRDefault="00BE5B88" w:rsidP="00BE5B88">
            <w:pPr>
              <w:spacing w:after="0" w:line="240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2.  План по устранению недостатков условий образовательного процесса, выявленных НОКОУ.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8" w:rsidRPr="001831D3" w:rsidRDefault="00BE5B88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25.03. 2022 г</w:t>
            </w:r>
          </w:p>
          <w:p w:rsidR="000B0B81" w:rsidRDefault="000B0B81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6DF" w:rsidRDefault="00EE26DF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D3" w:rsidRPr="001831D3" w:rsidRDefault="001831D3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1.04. 2022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8" w:rsidRPr="001831D3" w:rsidRDefault="000D2714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«Оленекское РУО»</w:t>
            </w:r>
          </w:p>
          <w:p w:rsidR="001831D3" w:rsidRPr="001831D3" w:rsidRDefault="001831D3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D3" w:rsidRPr="001831D3" w:rsidRDefault="001831D3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B88" w:rsidRPr="001831D3" w:rsidRDefault="000D2714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М.И.</w:t>
            </w:r>
          </w:p>
          <w:p w:rsidR="001831D3" w:rsidRPr="001831D3" w:rsidRDefault="001831D3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1D3" w:rsidRPr="001831D3" w:rsidRDefault="000D2714" w:rsidP="008871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1831D3" w:rsidRPr="001831D3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51C08" w:rsidRPr="001831D3" w:rsidTr="00DB78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BE5B88" w:rsidP="00BE5B8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0D2714" w:rsidRDefault="000D2714" w:rsidP="000D2714">
            <w:pPr>
              <w:pStyle w:val="a3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D2714">
              <w:rPr>
                <w:rFonts w:ascii="Times New Roman" w:hAnsi="Times New Roman" w:cs="Times New Roman"/>
                <w:sz w:val="24"/>
                <w:szCs w:val="24"/>
              </w:rPr>
              <w:t>I. Показатели, характеризующие 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88712C" w:rsidP="00F869CD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Плановая комплексная </w:t>
            </w:r>
            <w:r w:rsidR="00F869CD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и </w:t>
            </w: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сайтов образовательных учреждений по </w:t>
            </w:r>
            <w:r w:rsidR="004125D4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следующим разделам и </w:t>
            </w:r>
            <w:r w:rsidR="00F869CD" w:rsidRPr="001831D3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="004125D4" w:rsidRPr="001831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869CD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нормативно-правовые документы и локальные акты по организации образовательной деятельности в подразделе «Основные сведения», «Структура и органы управления образовательной организацией», «Документы», «Образование», «Образовательные стандарты», «Руководство. Педагогический коллектив», «Вакансии», </w:t>
            </w:r>
            <w:r w:rsidR="00F869CD" w:rsidRPr="001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«Дистанционное обучение», «Дистанционная работа», «Управление качеством образовательных результатов».</w:t>
            </w:r>
            <w:r w:rsidR="004125D4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F869CD" w:rsidP="00B2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 сентябрь, январь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F869CD" w:rsidP="000D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 w:rsidR="000D2714">
              <w:rPr>
                <w:rFonts w:ascii="Times New Roman" w:hAnsi="Times New Roman" w:cs="Times New Roman"/>
                <w:sz w:val="24"/>
                <w:szCs w:val="24"/>
              </w:rPr>
              <w:t>МКУ «Оленекское РУО»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Default="000D2714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869CD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ОУ, </w:t>
            </w:r>
          </w:p>
          <w:p w:rsidR="00750BA3" w:rsidRPr="001831D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ОБиМТО</w:t>
            </w:r>
            <w:proofErr w:type="spellEnd"/>
          </w:p>
        </w:tc>
      </w:tr>
      <w:tr w:rsidR="00A51C08" w:rsidRPr="001831D3" w:rsidTr="00750BA3">
        <w:trPr>
          <w:trHeight w:val="594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BE5B88" w:rsidP="00BE5B8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0D2714" w:rsidRDefault="000D2714" w:rsidP="000D2714">
            <w:pPr>
              <w:pStyle w:val="a3"/>
              <w:spacing w:after="0" w:line="240" w:lineRule="auto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  <w:r w:rsidRPr="000D2714">
              <w:rPr>
                <w:rFonts w:ascii="Times New Roman" w:hAnsi="Times New Roman" w:cs="Times New Roman"/>
                <w:sz w:val="24"/>
                <w:szCs w:val="24"/>
              </w:rPr>
              <w:t>II. Показатели, характеризующие комфортность условий, в которых осуществляется образовательная деятельность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2B" w:rsidRPr="001831D3" w:rsidRDefault="00E9717F" w:rsidP="006A0E58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clear" w:pos="1440"/>
                <w:tab w:val="num" w:pos="0"/>
              </w:tabs>
              <w:spacing w:after="280" w:line="264" w:lineRule="auto"/>
              <w:ind w:left="34" w:firstLine="0"/>
              <w:jc w:val="both"/>
              <w:rPr>
                <w:sz w:val="24"/>
                <w:szCs w:val="24"/>
              </w:rPr>
            </w:pPr>
            <w:r w:rsidRPr="001831D3">
              <w:rPr>
                <w:sz w:val="24"/>
                <w:szCs w:val="24"/>
              </w:rPr>
              <w:t>Плановая к</w:t>
            </w:r>
            <w:r w:rsidR="0087612B" w:rsidRPr="001831D3">
              <w:rPr>
                <w:sz w:val="24"/>
                <w:szCs w:val="24"/>
              </w:rPr>
              <w:t>омплексная</w:t>
            </w:r>
            <w:r w:rsidRPr="001831D3">
              <w:rPr>
                <w:sz w:val="24"/>
                <w:szCs w:val="24"/>
              </w:rPr>
              <w:t xml:space="preserve"> корректировка и </w:t>
            </w:r>
            <w:r w:rsidR="0087612B" w:rsidRPr="001831D3">
              <w:rPr>
                <w:sz w:val="24"/>
                <w:szCs w:val="24"/>
              </w:rPr>
              <w:t>проверка сайтов ОО по следующим разделам и направлениям: «Информационная безопасность», «Доступная среда», «Школьное питание», «Профилактика вирусных заболеваний», «Платные образовательные услуги», «Финансово-хозяйственная деятельность», «Международное сотрудничество», «Охрана труда».</w:t>
            </w:r>
          </w:p>
          <w:p w:rsidR="00C41328" w:rsidRPr="00B2467A" w:rsidRDefault="00D247CC" w:rsidP="00577113">
            <w:pPr>
              <w:pStyle w:val="1"/>
              <w:numPr>
                <w:ilvl w:val="1"/>
                <w:numId w:val="1"/>
              </w:numPr>
              <w:shd w:val="clear" w:color="auto" w:fill="auto"/>
              <w:tabs>
                <w:tab w:val="clear" w:pos="1440"/>
                <w:tab w:val="num" w:pos="0"/>
              </w:tabs>
              <w:spacing w:after="280" w:line="264" w:lineRule="auto"/>
              <w:ind w:left="34" w:firstLine="0"/>
              <w:jc w:val="both"/>
              <w:rPr>
                <w:sz w:val="24"/>
                <w:szCs w:val="24"/>
              </w:rPr>
            </w:pPr>
            <w:r w:rsidRPr="00B2467A">
              <w:rPr>
                <w:sz w:val="24"/>
                <w:szCs w:val="24"/>
              </w:rPr>
              <w:t>Произвести капитальный ремонт с учетом показателей, характеризующих комфортность условий, в которых осуществляется образовательная деятельность</w:t>
            </w:r>
            <w:r w:rsidR="0058622E" w:rsidRPr="00B2467A">
              <w:rPr>
                <w:sz w:val="24"/>
                <w:szCs w:val="24"/>
              </w:rPr>
              <w:t xml:space="preserve">:                                   </w:t>
            </w:r>
          </w:p>
          <w:p w:rsidR="006C6AC0" w:rsidRPr="001831D3" w:rsidRDefault="006C6AC0" w:rsidP="00750BA3">
            <w:pPr>
              <w:pStyle w:val="1"/>
              <w:shd w:val="clear" w:color="auto" w:fill="auto"/>
              <w:spacing w:after="280"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E971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Ежегодно сентябрь, январь</w:t>
            </w: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7CC" w:rsidRPr="001831D3" w:rsidRDefault="00D247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A9" w:rsidRPr="001831D3" w:rsidRDefault="00D247CC" w:rsidP="00B2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2022 – 2023 годы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E" w:rsidRPr="001831D3" w:rsidRDefault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МКУ «Оленекское РУО»</w:t>
            </w: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A9" w:rsidRPr="001831D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учреждения: </w:t>
            </w:r>
            <w:r w:rsidR="00750BA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50BA3"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 w:rsidR="00750BA3"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  <w:p w:rsidR="00D57EA9" w:rsidRPr="001831D3" w:rsidRDefault="00D57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A9" w:rsidRPr="001831D3" w:rsidRDefault="00D57EA9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2E" w:rsidRPr="001831D3" w:rsidRDefault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9717F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ОУ,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ОБиМТО</w:t>
            </w:r>
            <w:proofErr w:type="spellEnd"/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22E" w:rsidRPr="001831D3" w:rsidRDefault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 w:rsidP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 w:rsidP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586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ОУ,</w:t>
            </w:r>
          </w:p>
          <w:p w:rsidR="0058622E" w:rsidRPr="001831D3" w:rsidRDefault="00750BA3" w:rsidP="00B246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ОБиМТО</w:t>
            </w:r>
            <w:proofErr w:type="spellEnd"/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</w:tc>
      </w:tr>
      <w:tr w:rsidR="00A51C08" w:rsidRPr="001831D3" w:rsidTr="00DB78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BE5B88" w:rsidP="00BE5B8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0D2714" w:rsidP="000D2714">
            <w:pPr>
              <w:pStyle w:val="a3"/>
              <w:spacing w:after="0" w:line="240" w:lineRule="auto"/>
              <w:ind w:lef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0D2714">
              <w:rPr>
                <w:rFonts w:ascii="Times New Roman" w:hAnsi="Times New Roman" w:cs="Times New Roman"/>
                <w:sz w:val="24"/>
                <w:szCs w:val="24"/>
              </w:rPr>
              <w:t>III. Показатели, характеризующие доступность образовательной деятельности для инвалидов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5" w:rsidRPr="001831D3" w:rsidRDefault="00851CE0" w:rsidP="00851CE0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num" w:pos="34"/>
              </w:tabs>
              <w:spacing w:after="0"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Оборудовать территории, прилегающей к зданиям организации, и помещений с учетом доступности для инвалидов:</w:t>
            </w:r>
          </w:p>
          <w:p w:rsidR="006C6AC0" w:rsidRPr="001831D3" w:rsidRDefault="00DE7735" w:rsidP="00DE773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- оборуд</w:t>
            </w:r>
            <w:r w:rsidR="00577113">
              <w:rPr>
                <w:rFonts w:ascii="Times New Roman" w:hAnsi="Times New Roman" w:cs="Times New Roman"/>
                <w:sz w:val="24"/>
                <w:szCs w:val="24"/>
              </w:rPr>
              <w:t>ование входных групп пандусами.</w:t>
            </w: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FD5" w:rsidRPr="001831D3" w:rsidRDefault="001C2FD5" w:rsidP="00DE773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D5" w:rsidRPr="001831D3" w:rsidRDefault="001C2FD5" w:rsidP="00DE773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52674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во всех ОУ </w:t>
            </w: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оборудовать выделенные стоянки для автотранспортных средств инвалидов.</w:t>
            </w:r>
          </w:p>
          <w:p w:rsidR="00C41328" w:rsidRPr="001831D3" w:rsidRDefault="00C41328" w:rsidP="00DE773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674" w:rsidRPr="001831D3" w:rsidRDefault="00E52674" w:rsidP="00DE7735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1328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во всех ОУ обеспечить в организации условий доступности, позволяющих инвалидам получать образовательные услуги наравне с другими.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6C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35" w:rsidRPr="001831D3" w:rsidRDefault="00DE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35" w:rsidRPr="001831D3" w:rsidRDefault="00DE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35" w:rsidRPr="001831D3" w:rsidRDefault="00DE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  <w:p w:rsidR="001C2FD5" w:rsidRPr="001831D3" w:rsidRDefault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D5" w:rsidRPr="001831D3" w:rsidRDefault="001C2FD5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D5" w:rsidRPr="001831D3" w:rsidRDefault="001C2FD5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Сентябрь 2022 г.</w:t>
            </w:r>
          </w:p>
          <w:p w:rsidR="001C2FD5" w:rsidRPr="001831D3" w:rsidRDefault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81" w:rsidRDefault="000B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28" w:rsidRPr="001831D3" w:rsidRDefault="00C4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Постоянно при наличии детей инвалидов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5" w:rsidRPr="001831D3" w:rsidRDefault="00DE7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учреждения</w:t>
            </w:r>
            <w:r w:rsidR="00577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0BA3" w:rsidRDefault="00750BA3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D5" w:rsidRPr="001831D3" w:rsidRDefault="00750BA3" w:rsidP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1C2FD5" w:rsidRPr="001831D3">
              <w:rPr>
                <w:rFonts w:ascii="Times New Roman" w:hAnsi="Times New Roman" w:cs="Times New Roman"/>
                <w:sz w:val="24"/>
                <w:szCs w:val="24"/>
              </w:rPr>
              <w:t>тельные учреждения</w:t>
            </w:r>
          </w:p>
          <w:p w:rsidR="001C2FD5" w:rsidRPr="001831D3" w:rsidRDefault="001C2F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B81" w:rsidRDefault="000B0B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28" w:rsidRPr="001831D3" w:rsidRDefault="00C4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35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  <w:r w:rsidR="00DE7735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ОУ: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А.П.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Д.Э.</w:t>
            </w:r>
          </w:p>
          <w:p w:rsidR="00750BA3" w:rsidRPr="001831D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7711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13" w:rsidRDefault="005771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FD5" w:rsidRPr="001831D3" w:rsidRDefault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E52674" w:rsidRPr="001831D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  <w:p w:rsidR="00C41328" w:rsidRPr="001831D3" w:rsidRDefault="00C41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328" w:rsidRPr="001831D3" w:rsidRDefault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Руководители </w:t>
            </w:r>
            <w:r w:rsidR="00C41328" w:rsidRPr="001831D3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</w:tr>
      <w:tr w:rsidR="00A51C08" w:rsidRPr="001831D3" w:rsidTr="00DB78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BE5B88" w:rsidP="00BE5B8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0D2714" w:rsidRDefault="000D2714" w:rsidP="000D27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714">
              <w:rPr>
                <w:rFonts w:ascii="Times New Roman" w:hAnsi="Times New Roman" w:cs="Times New Roman"/>
                <w:sz w:val="24"/>
                <w:szCs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Default="00B87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ме</w:t>
            </w:r>
            <w:r w:rsidR="00DD144A">
              <w:rPr>
                <w:rFonts w:ascii="Times New Roman" w:hAnsi="Times New Roman" w:cs="Times New Roman"/>
                <w:sz w:val="24"/>
                <w:szCs w:val="24"/>
              </w:rPr>
              <w:t>роприятий по улучшению следующих показателей:</w:t>
            </w:r>
          </w:p>
          <w:p w:rsidR="00DD144A" w:rsidRDefault="00DD144A" w:rsidP="00DD14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C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C64D9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A5250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      </w:r>
          </w:p>
          <w:p w:rsidR="00C7425C" w:rsidRDefault="00C7425C" w:rsidP="00C742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44A" w:rsidRDefault="00DD144A" w:rsidP="00DD144A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C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  <w:r w:rsidR="00AA5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250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организацию.</w:t>
            </w:r>
          </w:p>
          <w:p w:rsidR="00AA5250" w:rsidRDefault="00AA5250" w:rsidP="00C7425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425C" w:rsidRDefault="00C7425C" w:rsidP="00C7425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425C" w:rsidRDefault="00C7425C" w:rsidP="00C7425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425C" w:rsidRDefault="00C7425C" w:rsidP="00C7425C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C7425C" w:rsidRDefault="00C7425C" w:rsidP="00C742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25C" w:rsidRDefault="00C7425C" w:rsidP="00C7425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97" w:rsidRDefault="009C1D97" w:rsidP="009C1D9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C">
              <w:rPr>
                <w:rFonts w:ascii="Times New Roman" w:hAnsi="Times New Roman" w:cs="Times New Roman"/>
                <w:b/>
                <w:sz w:val="24"/>
                <w:szCs w:val="24"/>
              </w:rPr>
              <w:t>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425C">
              <w:rPr>
                <w:rFonts w:ascii="Times New Roman" w:hAnsi="Times New Roman" w:cs="Times New Roman"/>
                <w:sz w:val="24"/>
                <w:szCs w:val="24"/>
              </w:rPr>
              <w:t xml:space="preserve"> Удовлетворенность доброжелательностью, вежливостью работников организации при </w:t>
            </w:r>
            <w:r w:rsidR="00C742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дистанционных форм взаимодействия.</w:t>
            </w:r>
          </w:p>
          <w:p w:rsidR="009C1D97" w:rsidRPr="00DD144A" w:rsidRDefault="009C1D97" w:rsidP="009C1D9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Default="006C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97" w:rsidRDefault="009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97" w:rsidRPr="001831D3" w:rsidRDefault="009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  2022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7" w:rsidRDefault="009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 w:rsidR="00577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77113" w:rsidRPr="00DD14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0BA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="00750BA3"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 w:rsidR="00750BA3"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  <w:p w:rsidR="00750BA3" w:rsidRDefault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  <w:p w:rsidR="00750BA3" w:rsidRDefault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AA5250" w:rsidRDefault="00AA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50" w:rsidRDefault="00AA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250" w:rsidRDefault="00AA52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7425C" w:rsidRDefault="00C7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C7425C" w:rsidRPr="001831D3" w:rsidRDefault="00C7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7" w:rsidRDefault="009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D97" w:rsidRDefault="009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AC0" w:rsidRPr="001831D3" w:rsidRDefault="009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</w:p>
        </w:tc>
      </w:tr>
      <w:tr w:rsidR="00A51C08" w:rsidRPr="001831D3" w:rsidTr="00DB7806"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1831D3" w:rsidRDefault="00BE5B88" w:rsidP="00BE5B8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Pr="009C1D97" w:rsidRDefault="009C1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4F77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7767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удовлетворенность условиями осуществления образовательной деятельности организаций.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92" w:rsidRDefault="00C64D92" w:rsidP="00C64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мероприятий по улучшению следующих показателей:</w:t>
            </w:r>
          </w:p>
          <w:p w:rsidR="00E13EC7" w:rsidRDefault="00C64D92" w:rsidP="00C64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425C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C74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EC7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B819C3">
              <w:rPr>
                <w:rFonts w:ascii="Times New Roman" w:hAnsi="Times New Roman" w:cs="Times New Roman"/>
                <w:sz w:val="24"/>
                <w:szCs w:val="24"/>
              </w:rPr>
              <w:t>над повышением</w:t>
            </w:r>
            <w:r w:rsidR="00E13EC7">
              <w:rPr>
                <w:rFonts w:ascii="Times New Roman" w:hAnsi="Times New Roman" w:cs="Times New Roman"/>
                <w:sz w:val="24"/>
                <w:szCs w:val="24"/>
              </w:rPr>
              <w:t xml:space="preserve"> имиджа образовательного учреждения.</w:t>
            </w:r>
          </w:p>
          <w:p w:rsidR="00E13EC7" w:rsidRDefault="00E13EC7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EC7" w:rsidRDefault="00E13EC7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EC7" w:rsidRDefault="00E13EC7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3EC7" w:rsidRDefault="00E13EC7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A3" w:rsidRDefault="00750BA3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A3" w:rsidRDefault="00750BA3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A3" w:rsidRDefault="00750BA3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A3" w:rsidRDefault="00750BA3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0BA3" w:rsidRDefault="00750BA3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6AC0" w:rsidRPr="00C7425C" w:rsidRDefault="00E13EC7" w:rsidP="00E13EC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D92" w:rsidRDefault="00C64D92" w:rsidP="00C64D92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7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750BA3">
              <w:rPr>
                <w:rFonts w:ascii="Times New Roman" w:hAnsi="Times New Roman" w:cs="Times New Roman"/>
                <w:sz w:val="24"/>
                <w:szCs w:val="24"/>
              </w:rPr>
              <w:t xml:space="preserve">. Пересмотреть </w:t>
            </w:r>
            <w:r w:rsidR="00B819C3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образовательного учреждения.</w:t>
            </w:r>
          </w:p>
          <w:p w:rsidR="00B819C3" w:rsidRDefault="00B819C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19C3" w:rsidRDefault="00B819C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B819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D92" w:rsidRPr="00C64D92" w:rsidRDefault="00C64D92" w:rsidP="00B819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19C3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9C3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оказания образовательных услуг в </w:t>
            </w:r>
            <w:r w:rsidR="00B81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Default="006C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81" w:rsidRDefault="0095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81" w:rsidRPr="001831D3" w:rsidRDefault="0095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  2022 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Default="006C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81" w:rsidRDefault="0095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956181" w:rsidRDefault="00C74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13EC7" w:rsidRDefault="00E13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Николаева»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819C3" w:rsidRDefault="00B8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9C3" w:rsidRDefault="00B8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Харыялахская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им. Х.А. Христофорова»</w:t>
            </w:r>
          </w:p>
          <w:p w:rsidR="00750BA3" w:rsidRDefault="00750BA3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Эйикская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B819C3" w:rsidRPr="001831D3" w:rsidRDefault="00B819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C0" w:rsidRDefault="006C6A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81" w:rsidRDefault="0095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181" w:rsidRPr="001831D3" w:rsidRDefault="00956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образовательных учреждений</w:t>
            </w:r>
          </w:p>
        </w:tc>
      </w:tr>
      <w:tr w:rsidR="0090138F" w:rsidRPr="001831D3" w:rsidTr="0090138F">
        <w:trPr>
          <w:trHeight w:val="2931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F" w:rsidRPr="001831D3" w:rsidRDefault="0090138F" w:rsidP="00BE5B88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F" w:rsidRPr="0090138F" w:rsidRDefault="0090138F" w:rsidP="0090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0138F">
              <w:rPr>
                <w:rFonts w:ascii="Times New Roman" w:hAnsi="Times New Roman" w:cs="Times New Roman"/>
                <w:sz w:val="24"/>
                <w:szCs w:val="24"/>
              </w:rPr>
              <w:t>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0138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условий образовательного процесса, </w:t>
            </w:r>
          </w:p>
          <w:p w:rsidR="0090138F" w:rsidRPr="0090138F" w:rsidRDefault="0090138F" w:rsidP="0090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F">
              <w:rPr>
                <w:rFonts w:ascii="Times New Roman" w:hAnsi="Times New Roman" w:cs="Times New Roman"/>
                <w:sz w:val="24"/>
                <w:szCs w:val="24"/>
              </w:rPr>
              <w:t>выявленных независимой оценкой качества (НОК) условий оказания образовательных услуг</w:t>
            </w:r>
          </w:p>
          <w:p w:rsidR="0090138F" w:rsidRPr="0090138F" w:rsidRDefault="0090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F" w:rsidRPr="0090138F" w:rsidRDefault="0090138F" w:rsidP="0090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1831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138F">
              <w:rPr>
                <w:rFonts w:ascii="Times New Roman" w:hAnsi="Times New Roman" w:cs="Times New Roman"/>
                <w:sz w:val="24"/>
                <w:szCs w:val="24"/>
              </w:rPr>
              <w:t>устранени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90138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недостатков условий образовательного процесса, </w:t>
            </w:r>
          </w:p>
          <w:p w:rsidR="0090138F" w:rsidRPr="0090138F" w:rsidRDefault="0090138F" w:rsidP="00901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8F">
              <w:rPr>
                <w:rFonts w:ascii="Times New Roman" w:hAnsi="Times New Roman" w:cs="Times New Roman"/>
                <w:sz w:val="24"/>
                <w:szCs w:val="24"/>
              </w:rPr>
              <w:t>выявленных независимой оценкой качества (НОК) условий оказания образовательных услуг</w:t>
            </w:r>
          </w:p>
          <w:p w:rsidR="0090138F" w:rsidRDefault="0090138F" w:rsidP="00C64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F" w:rsidRDefault="0090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14825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2022-2023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8F" w:rsidRPr="001831D3" w:rsidRDefault="0090138F" w:rsidP="0090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0B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У «</w:t>
            </w:r>
            <w:r w:rsidR="00750BA3">
              <w:rPr>
                <w:rFonts w:ascii="Times New Roman" w:hAnsi="Times New Roman" w:cs="Times New Roman"/>
                <w:sz w:val="24"/>
                <w:szCs w:val="24"/>
              </w:rPr>
              <w:t xml:space="preserve">Оленекское </w:t>
            </w: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>РУО»</w:t>
            </w:r>
          </w:p>
          <w:p w:rsidR="0090138F" w:rsidRDefault="0090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BA3" w:rsidRDefault="00750BA3" w:rsidP="0090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90138F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ОУ, </w:t>
            </w:r>
          </w:p>
          <w:p w:rsidR="0090138F" w:rsidRPr="001831D3" w:rsidRDefault="00750BA3" w:rsidP="0090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МКУ «Оленекское РУО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иколаева М.И., н</w:t>
            </w:r>
            <w:r w:rsidR="0090138F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ОБиМТО</w:t>
            </w:r>
            <w:proofErr w:type="spellEnd"/>
            <w:r w:rsidR="00901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38F"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6A5C" w:rsidRDefault="0090138F" w:rsidP="00901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50BA3">
              <w:rPr>
                <w:rFonts w:ascii="Times New Roman" w:hAnsi="Times New Roman" w:cs="Times New Roman"/>
                <w:sz w:val="24"/>
                <w:szCs w:val="24"/>
              </w:rPr>
              <w:t>Харлампьев</w:t>
            </w:r>
            <w:proofErr w:type="spellEnd"/>
            <w:r w:rsidR="00750BA3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0138F" w:rsidRDefault="0090138F" w:rsidP="00750B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C6AC0" w:rsidRPr="00B2467A" w:rsidRDefault="006C6AC0" w:rsidP="006C6AC0">
      <w:pPr>
        <w:rPr>
          <w:rFonts w:ascii="Times New Roman" w:hAnsi="Times New Roman" w:cs="Times New Roman"/>
          <w:i/>
          <w:sz w:val="24"/>
          <w:szCs w:val="24"/>
        </w:rPr>
      </w:pPr>
    </w:p>
    <w:p w:rsidR="00BB6A5C" w:rsidRPr="00B2467A" w:rsidRDefault="00252CC0" w:rsidP="006C6AC0">
      <w:pPr>
        <w:rPr>
          <w:rFonts w:ascii="Times New Roman" w:hAnsi="Times New Roman" w:cs="Times New Roman"/>
          <w:i/>
          <w:sz w:val="24"/>
          <w:szCs w:val="24"/>
        </w:rPr>
      </w:pPr>
      <w:r w:rsidRPr="00B2467A">
        <w:rPr>
          <w:rFonts w:ascii="Times New Roman" w:hAnsi="Times New Roman" w:cs="Times New Roman"/>
          <w:i/>
          <w:sz w:val="24"/>
          <w:szCs w:val="24"/>
        </w:rPr>
        <w:t xml:space="preserve">               Составила </w:t>
      </w:r>
      <w:r w:rsidR="00750BA3" w:rsidRPr="00B2467A">
        <w:rPr>
          <w:rFonts w:ascii="Times New Roman" w:hAnsi="Times New Roman" w:cs="Times New Roman"/>
          <w:i/>
          <w:sz w:val="24"/>
          <w:szCs w:val="24"/>
        </w:rPr>
        <w:t>М.И. Николаева</w:t>
      </w:r>
      <w:r w:rsidRPr="00B2467A">
        <w:rPr>
          <w:rFonts w:ascii="Times New Roman" w:hAnsi="Times New Roman" w:cs="Times New Roman"/>
          <w:i/>
          <w:sz w:val="24"/>
          <w:szCs w:val="24"/>
        </w:rPr>
        <w:t>,</w:t>
      </w:r>
      <w:r w:rsidR="00750BA3" w:rsidRPr="00B2467A">
        <w:rPr>
          <w:rFonts w:ascii="Times New Roman" w:hAnsi="Times New Roman" w:cs="Times New Roman"/>
          <w:i/>
          <w:sz w:val="24"/>
          <w:szCs w:val="24"/>
        </w:rPr>
        <w:t xml:space="preserve"> заместитель начальника МКУ «Оленекское РУО» 89243688492</w:t>
      </w:r>
    </w:p>
    <w:p w:rsidR="00BB6A5C" w:rsidRPr="001831D3" w:rsidRDefault="00BB6A5C" w:rsidP="006C6A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BB6A5C" w:rsidRPr="001831D3" w:rsidSect="00E9717F">
      <w:pgSz w:w="16838" w:h="11906" w:orient="landscape"/>
      <w:pgMar w:top="993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6644"/>
    <w:multiLevelType w:val="hybridMultilevel"/>
    <w:tmpl w:val="F5F42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E2D23"/>
    <w:multiLevelType w:val="hybridMultilevel"/>
    <w:tmpl w:val="2AB0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457A7"/>
    <w:multiLevelType w:val="hybridMultilevel"/>
    <w:tmpl w:val="C8C26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77205"/>
    <w:multiLevelType w:val="hybridMultilevel"/>
    <w:tmpl w:val="F7FA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419C9"/>
    <w:multiLevelType w:val="hybridMultilevel"/>
    <w:tmpl w:val="EAF08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244BB"/>
    <w:multiLevelType w:val="hybridMultilevel"/>
    <w:tmpl w:val="4ACE497C"/>
    <w:lvl w:ilvl="0" w:tplc="49CEBB12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71F8E"/>
    <w:multiLevelType w:val="hybridMultilevel"/>
    <w:tmpl w:val="35381232"/>
    <w:lvl w:ilvl="0" w:tplc="18E2F0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AC0"/>
    <w:rsid w:val="00005BDE"/>
    <w:rsid w:val="000B0B81"/>
    <w:rsid w:val="000B7A03"/>
    <w:rsid w:val="000D2714"/>
    <w:rsid w:val="0012153A"/>
    <w:rsid w:val="00172B93"/>
    <w:rsid w:val="00182CD9"/>
    <w:rsid w:val="001831D3"/>
    <w:rsid w:val="001A6DE9"/>
    <w:rsid w:val="001B2ADC"/>
    <w:rsid w:val="001C2FD5"/>
    <w:rsid w:val="00242938"/>
    <w:rsid w:val="002432D6"/>
    <w:rsid w:val="00252CC0"/>
    <w:rsid w:val="002622DF"/>
    <w:rsid w:val="00290EF8"/>
    <w:rsid w:val="003A401B"/>
    <w:rsid w:val="003F2BA3"/>
    <w:rsid w:val="004125D4"/>
    <w:rsid w:val="004F7767"/>
    <w:rsid w:val="00514825"/>
    <w:rsid w:val="00546727"/>
    <w:rsid w:val="00564525"/>
    <w:rsid w:val="00577113"/>
    <w:rsid w:val="0058622E"/>
    <w:rsid w:val="006A0E58"/>
    <w:rsid w:val="006C6AC0"/>
    <w:rsid w:val="006E4F63"/>
    <w:rsid w:val="00750BA3"/>
    <w:rsid w:val="00851CE0"/>
    <w:rsid w:val="0087612B"/>
    <w:rsid w:val="0088712C"/>
    <w:rsid w:val="008B28D0"/>
    <w:rsid w:val="0090138F"/>
    <w:rsid w:val="00914EC2"/>
    <w:rsid w:val="00934C6C"/>
    <w:rsid w:val="00956181"/>
    <w:rsid w:val="009C1D97"/>
    <w:rsid w:val="00A27885"/>
    <w:rsid w:val="00A4188A"/>
    <w:rsid w:val="00A51C08"/>
    <w:rsid w:val="00AA5250"/>
    <w:rsid w:val="00AD6EF1"/>
    <w:rsid w:val="00B2467A"/>
    <w:rsid w:val="00B819C3"/>
    <w:rsid w:val="00B8733E"/>
    <w:rsid w:val="00BB6A5C"/>
    <w:rsid w:val="00BE5B88"/>
    <w:rsid w:val="00C41328"/>
    <w:rsid w:val="00C64D92"/>
    <w:rsid w:val="00C7425C"/>
    <w:rsid w:val="00D247CC"/>
    <w:rsid w:val="00D57EA9"/>
    <w:rsid w:val="00DB7806"/>
    <w:rsid w:val="00DD144A"/>
    <w:rsid w:val="00DE7735"/>
    <w:rsid w:val="00E13EC7"/>
    <w:rsid w:val="00E52674"/>
    <w:rsid w:val="00E9717F"/>
    <w:rsid w:val="00EE26DF"/>
    <w:rsid w:val="00F86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AC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AC0"/>
    <w:pPr>
      <w:ind w:left="720"/>
      <w:contextualSpacing/>
    </w:pPr>
  </w:style>
  <w:style w:type="table" w:styleId="a4">
    <w:name w:val="Table Grid"/>
    <w:basedOn w:val="a1"/>
    <w:uiPriority w:val="39"/>
    <w:rsid w:val="006C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8761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87612B"/>
    <w:pPr>
      <w:widowControl w:val="0"/>
      <w:shd w:val="clear" w:color="auto" w:fill="FFFFFF"/>
      <w:spacing w:after="26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"Хангаласское РУО"</Company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Афанасьевна</dc:creator>
  <cp:lastModifiedBy>User</cp:lastModifiedBy>
  <cp:revision>4</cp:revision>
  <cp:lastPrinted>2022-03-20T07:49:00Z</cp:lastPrinted>
  <dcterms:created xsi:type="dcterms:W3CDTF">2022-03-19T07:06:00Z</dcterms:created>
  <dcterms:modified xsi:type="dcterms:W3CDTF">2022-03-20T07:50:00Z</dcterms:modified>
</cp:coreProperties>
</file>