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34"/>
        <w:gridCol w:w="3969"/>
      </w:tblGrid>
      <w:tr w:rsidR="005E433C" w:rsidRPr="00554122" w:rsidTr="00B6723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«ӨЛӨӨН ЭБЭҢКИ НАЦИОНАЛЬНАЙ ОРОЙУОНА»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5E433C" w:rsidRPr="00554122" w:rsidRDefault="005E433C" w:rsidP="00B67239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ОРОЙУОННАА5Ы ҮӨРЭ5ИРИИ УПРАВЛЕНИЕТА»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5E433C" w:rsidRPr="00554122" w:rsidRDefault="005E433C" w:rsidP="00B67239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бөһүөлэгэ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</w:t>
            </w:r>
            <w:proofErr w:type="gram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л</w:t>
            </w:r>
            <w:proofErr w:type="gram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өөн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. 69 №-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рэ</w:t>
            </w:r>
            <w:proofErr w:type="spellEnd"/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433C" w:rsidRPr="00554122" w:rsidRDefault="005E433C" w:rsidP="00B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5E433C" w:rsidRPr="00554122" w:rsidRDefault="005E433C" w:rsidP="00B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5E433C" w:rsidRPr="00554122" w:rsidRDefault="005E433C" w:rsidP="00B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5E433C" w:rsidRPr="00554122" w:rsidRDefault="005E433C" w:rsidP="00B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Оленекский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5E433C" w:rsidRPr="00554122" w:rsidRDefault="005E433C" w:rsidP="00B67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E433C" w:rsidRPr="00554122" w:rsidRDefault="005E433C" w:rsidP="005E43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E433C" w:rsidRPr="00554122" w:rsidRDefault="005E433C" w:rsidP="005E43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F52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26" style="position:absolute;z-index:251660288" from=".6pt,2.1pt" to="468.6pt,2.1pt" o:allowincell="f" strokeweight="4.5pt">
            <v:stroke linestyle="thinThick"/>
          </v:line>
        </w:pict>
      </w:r>
    </w:p>
    <w:p w:rsidR="005E433C" w:rsidRPr="00554122" w:rsidRDefault="005E433C" w:rsidP="005E4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1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157561" w:rsidRDefault="005E433C" w:rsidP="001575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433C" w:rsidRPr="00157561" w:rsidRDefault="005E433C" w:rsidP="001575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г.       </w:t>
      </w:r>
      <w:r w:rsidR="0015756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5756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54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№ </w:t>
      </w:r>
    </w:p>
    <w:p w:rsidR="005E433C" w:rsidRDefault="005E433C" w:rsidP="005E43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92623" w:rsidRDefault="00592623" w:rsidP="005E43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7561" w:rsidRDefault="005E433C" w:rsidP="0015756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E433C">
        <w:rPr>
          <w:color w:val="000000"/>
        </w:rPr>
        <w:t>Об утверждении плана мероприятий по</w:t>
      </w:r>
      <w:r w:rsidR="00157561">
        <w:rPr>
          <w:color w:val="000000"/>
        </w:rPr>
        <w:t xml:space="preserve"> устранению </w:t>
      </w:r>
    </w:p>
    <w:p w:rsidR="005E433C" w:rsidRDefault="00157561" w:rsidP="0015756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недостатков, выявленных в ходе </w:t>
      </w:r>
      <w:r w:rsidR="005E433C" w:rsidRPr="005E433C">
        <w:rPr>
          <w:color w:val="000000"/>
        </w:rPr>
        <w:t xml:space="preserve"> НОКОУ -2022</w:t>
      </w:r>
    </w:p>
    <w:p w:rsidR="005E433C" w:rsidRDefault="005E433C" w:rsidP="0015756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157561" w:rsidRDefault="00157561" w:rsidP="0015756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На основании Федерального закона от 29.12.2012 г. №273-ФЗ «Об образовании в Российской Федерации» (г.12 ст.95 Независимая оценка качества образования) и на основании отчета по результатам сбора, обобщения и анализа информации для проведения  независимой оценки качества условий осуществления образовательной деятельности образовательными организациями МР «</w:t>
      </w:r>
      <w:proofErr w:type="spellStart"/>
      <w:r>
        <w:rPr>
          <w:color w:val="000000"/>
        </w:rPr>
        <w:t>Оленекский</w:t>
      </w:r>
      <w:proofErr w:type="spellEnd"/>
      <w:r>
        <w:rPr>
          <w:color w:val="000000"/>
        </w:rPr>
        <w:t xml:space="preserve"> эвенкийский национальный район» Республики Саха (Якутия),</w:t>
      </w:r>
      <w:proofErr w:type="gramEnd"/>
    </w:p>
    <w:p w:rsidR="00157561" w:rsidRDefault="00157561" w:rsidP="0015756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157561" w:rsidRDefault="00157561" w:rsidP="001575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Утвердить план по устранению недостатков, выявленных в ходе независимой </w:t>
      </w:r>
      <w:proofErr w:type="gramStart"/>
      <w:r>
        <w:rPr>
          <w:color w:val="000000"/>
        </w:rPr>
        <w:t>оценки качества условий оказания услуг</w:t>
      </w:r>
      <w:proofErr w:type="gramEnd"/>
      <w:r>
        <w:rPr>
          <w:color w:val="000000"/>
        </w:rPr>
        <w:t xml:space="preserve"> общеобразовательными организациями МР «</w:t>
      </w:r>
      <w:proofErr w:type="spellStart"/>
      <w:r>
        <w:rPr>
          <w:color w:val="000000"/>
        </w:rPr>
        <w:t>Оленекский</w:t>
      </w:r>
      <w:proofErr w:type="spellEnd"/>
      <w:r>
        <w:rPr>
          <w:color w:val="000000"/>
        </w:rPr>
        <w:t xml:space="preserve"> эвенкийский национальный район» (Приложение №1);</w:t>
      </w:r>
    </w:p>
    <w:p w:rsidR="00157561" w:rsidRDefault="00157561" w:rsidP="001575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Разместить план по устранению недостатков, выявленных в ходе независимой </w:t>
      </w:r>
      <w:proofErr w:type="gramStart"/>
      <w:r>
        <w:rPr>
          <w:color w:val="000000"/>
        </w:rPr>
        <w:t>оценки качества условий оказания услуг</w:t>
      </w:r>
      <w:proofErr w:type="gramEnd"/>
      <w:r>
        <w:rPr>
          <w:color w:val="000000"/>
        </w:rPr>
        <w:t xml:space="preserve"> общеобразовательными организациями МР «</w:t>
      </w:r>
      <w:proofErr w:type="spellStart"/>
      <w:r>
        <w:rPr>
          <w:color w:val="000000"/>
        </w:rPr>
        <w:t>Оленекский</w:t>
      </w:r>
      <w:proofErr w:type="spellEnd"/>
      <w:r>
        <w:rPr>
          <w:color w:val="000000"/>
        </w:rPr>
        <w:t xml:space="preserve"> эвенкийский национальный район» на официальном сайте образовательных организаций в сети Интернет;</w:t>
      </w:r>
    </w:p>
    <w:p w:rsidR="00157561" w:rsidRDefault="00157561" w:rsidP="001575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приказа возложить на заместителя начальника МКУ «</w:t>
      </w:r>
      <w:proofErr w:type="spellStart"/>
      <w:r>
        <w:rPr>
          <w:color w:val="000000"/>
        </w:rPr>
        <w:t>Оленекское</w:t>
      </w:r>
      <w:proofErr w:type="spellEnd"/>
      <w:r>
        <w:rPr>
          <w:color w:val="000000"/>
        </w:rPr>
        <w:t xml:space="preserve"> РУО» Николаеву М.И.</w:t>
      </w:r>
      <w:r w:rsidR="0060716F">
        <w:rPr>
          <w:color w:val="000000"/>
        </w:rPr>
        <w:t>, руководителей общеобразовательных организаций.</w:t>
      </w:r>
    </w:p>
    <w:p w:rsidR="00157561" w:rsidRDefault="00157561" w:rsidP="0015756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157561" w:rsidRDefault="00157561" w:rsidP="0015756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157561" w:rsidRPr="005E433C" w:rsidRDefault="00157561" w:rsidP="00157561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>Начальник                                                                                 М.Х. Иванова</w:t>
      </w:r>
    </w:p>
    <w:sectPr w:rsidR="00157561" w:rsidRPr="005E433C" w:rsidSect="0059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094C"/>
    <w:multiLevelType w:val="hybridMultilevel"/>
    <w:tmpl w:val="7B24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3C"/>
    <w:rsid w:val="00157561"/>
    <w:rsid w:val="00592623"/>
    <w:rsid w:val="005E433C"/>
    <w:rsid w:val="0060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3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Николаева</dc:creator>
  <cp:keywords/>
  <dc:description/>
  <cp:lastModifiedBy>Мария Николаева</cp:lastModifiedBy>
  <cp:revision>3</cp:revision>
  <dcterms:created xsi:type="dcterms:W3CDTF">2022-03-19T07:07:00Z</dcterms:created>
  <dcterms:modified xsi:type="dcterms:W3CDTF">2022-03-19T07:49:00Z</dcterms:modified>
</cp:coreProperties>
</file>