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vertAnchor="text" w:horzAnchor="margin" w:tblpXSpec="center" w:bottomFromText="160" w:leftFromText="180" w:rightFromText="180" w:tblpY="256"/>
        <w:tblW w:w="949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792"/>
        <w:gridCol w:w="1734"/>
        <w:gridCol w:w="3969"/>
      </w:tblGrid>
      <w:tr>
        <w:trPr/>
        <w:tc>
          <w:tcPr>
            <w:tcW w:w="37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eastAsia="en-US"/>
              </w:rPr>
              <w:t>+«ӨЛӨӨН ЭБЭҢКИ НАЦИОНАЛЬНАЙ ОРОЙУОН»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eastAsia="en-US"/>
              </w:rPr>
              <w:t>МУНИЦИПАЛЬНАЙ ОРОЙУОН АДМИНИСТРАЦИЯТА</w:t>
            </w:r>
          </w:p>
          <w:p>
            <w:pPr>
              <w:pStyle w:val="Normal"/>
              <w:tabs>
                <w:tab w:val="clear" w:pos="709"/>
                <w:tab w:val="left" w:pos="825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sz w:val="16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16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ko-KR"/>
              </w:rPr>
              <w:t>«ӨЛӨӨН ОРОЙУОНУН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ko-K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ko-KR"/>
              </w:rPr>
              <w:t>ҮӨРЭХ САЛАЛТАТА»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ko-KR"/>
              </w:rPr>
              <w:t>МУНИЦИПАЛЬНАЙ КАЗЕННАЙ ТЭРИЛТЭ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24"/>
                <w:lang w:eastAsia="en-US"/>
              </w:rPr>
              <w:t>ОГРН 1021401976540     ИНН 1422000339</w:t>
            </w:r>
          </w:p>
          <w:p>
            <w:pPr>
              <w:pStyle w:val="Normal"/>
              <w:tabs>
                <w:tab w:val="clear" w:pos="709"/>
                <w:tab w:val="left" w:pos="675" w:leader="none"/>
                <w:tab w:val="center" w:pos="1789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en-US"/>
              </w:rPr>
              <w:t xml:space="preserve">678480  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ko-KR"/>
              </w:rPr>
              <w:t>Өлөөнсэлиэнньэтэ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ko-KR"/>
              </w:rPr>
              <w:t>Өлөөноройуона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en-US"/>
              </w:rPr>
              <w:t xml:space="preserve">Октябрьскайуул. 69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en-US"/>
              </w:rPr>
              <w:t>тел. 8(41169) 2-13-53, факс 2-12-01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val="en-US" w:eastAsia="en-US"/>
              </w:rPr>
              <w:t>E-mail: mouo_olenek@mail.ru</w:t>
            </w:r>
            <w:bookmarkStart w:id="0" w:name="__UnoMark__2014_1679727900"/>
            <w:bookmarkEnd w:id="0"/>
          </w:p>
        </w:tc>
        <w:tc>
          <w:tcPr>
            <w:tcW w:w="17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1" w:name="__UnoMark__2015_1679727900"/>
            <w:bookmarkEnd w:id="1"/>
            <w:r>
              <w:rPr/>
              <w:drawing>
                <wp:inline distT="0" distB="0" distL="0" distR="0">
                  <wp:extent cx="762000" cy="76200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2" w:name="__UnoMark__2016_1679727900"/>
            <w:bookmarkEnd w:id="2"/>
          </w:p>
        </w:tc>
        <w:tc>
          <w:tcPr>
            <w:tcW w:w="3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3" w:name="__UnoMark__2017_1679727900"/>
            <w:bookmarkEnd w:id="3"/>
            <w:r>
              <w:rPr>
                <w:rFonts w:eastAsia="Times New Roman" w:cs="Times New Roman" w:ascii="Times New Roman" w:hAnsi="Times New Roman"/>
                <w:sz w:val="12"/>
                <w:szCs w:val="12"/>
                <w:lang w:eastAsia="en-US"/>
              </w:rPr>
              <w:t>АДМИНИСТРАЦИЯ МУНИЦИПАЛЬНОГО РАЙОНА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eastAsia="en-US"/>
              </w:rPr>
              <w:t>«ОЛЕНЕКСКИЙ ЭВЕНКИЙСКИЙ НАЦИОНАЛЬНЫЙ РАЙОН»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16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i/>
                <w:sz w:val="16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en-US"/>
              </w:rPr>
              <w:t>МУНИЦИПАЛЬНОЕ КАЗЕННОЕ УЧРЕЖДЕНИЕ «ОЛЕНЕКСКОЕ РАЙОННОЕ УПРАВЛЕНИЕ ОБРАЗОВАНИЯ»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24"/>
                <w:lang w:eastAsia="en-US"/>
              </w:rPr>
              <w:t>ОГРН 1021401976540     ИНН 1422000339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en-US"/>
              </w:rPr>
              <w:t>678480 Оленекский район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en-US"/>
              </w:rPr>
              <w:t>село Оленек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en-US"/>
              </w:rPr>
              <w:t>ул. Октябрьская, 69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en-US"/>
              </w:rPr>
              <w:t>тел.  8(41169)2-13-53, факс 2-12-01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val="en-US" w:eastAsia="en-US"/>
              </w:rPr>
              <w:t>E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en-US"/>
              </w:rPr>
              <w:t>-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  <w:lang w:val="en-US" w:eastAsia="en-US"/>
              </w:rPr>
              <w:t>mail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en-US"/>
              </w:rPr>
              <w:t xml:space="preserve">: 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  <w:lang w:val="en-US" w:eastAsia="en-US"/>
              </w:rPr>
              <w:t>mouo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en-US"/>
              </w:rPr>
              <w:t>_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  <w:lang w:val="en-US" w:eastAsia="en-US"/>
              </w:rPr>
              <w:t>olenek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en-US"/>
              </w:rPr>
              <w:t>@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  <w:lang w:val="en-US" w:eastAsia="en-US"/>
              </w:rPr>
              <w:t>mail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en-US"/>
              </w:rPr>
              <w:t>.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  <w:lang w:val="en-US" w:eastAsia="en-US"/>
              </w:rPr>
              <w:t>ru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eastAsia="en-US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19 января 2021 г. </w:t>
        <w:tab/>
        <w:tab/>
        <w:tab/>
        <w:tab/>
        <w:tab/>
        <w:tab/>
        <w:tab/>
        <w:tab/>
        <w:t>01-05/ 8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ПРИКАЗ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 назначении руководителей районных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методических кафедр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 соответствии с Положением о муниципальной методической службе, утвержденным приказом начальника МКУ "Оленекское районное управление образованием" МР "Оленекский эвенкийский национальный район" 25.09.2020 г. №167 и в целях методического обеспечения учебно-воспитательного процесса, исследования его эффективности, повышения и совершенствования профессионального мастерства педагогических работников системы образования МР "Оленекский эвенкийский национальный район" и на основании приказа МКУ «Оленекское РУО» от 03.12.2021 г. № 01-05/141/1 «О создании РМО» ,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ПРИКАЗЫВАЮ: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Назначить руководителями районных методических кафедр: </w:t>
      </w:r>
    </w:p>
    <w:p>
      <w:pPr>
        <w:pStyle w:val="ListParagraph"/>
        <w:widowControl w:val="false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Кафедра учителей русского языка и литературы - Семенова Наталия Гаврильевна, учитель русского языка и литературы МБОУ «Оленекская СОШ им. Х.М. Николаева»;</w:t>
      </w:r>
    </w:p>
    <w:p>
      <w:pPr>
        <w:pStyle w:val="ListParagraph"/>
        <w:widowControl w:val="false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Кафедра учителей математики и информатики–Прокопьева Туяна Николаевна, учитель математики МБОУ «Оленекская  СОШ им. Х.М. Николаева»;</w:t>
      </w:r>
    </w:p>
    <w:p>
      <w:pPr>
        <w:pStyle w:val="ListParagraph"/>
        <w:widowControl w:val="false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Кафедра учителей иностранных языков – Голикова Людмила Григорьевна, учитель английского языка МБОУ «Оленекская СОШ им. Х.М. Николаева»;</w:t>
      </w:r>
    </w:p>
    <w:p>
      <w:pPr>
        <w:pStyle w:val="ListParagraph"/>
        <w:widowControl w:val="false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Кафедра учителей начальных классов – Федотова Татьяна Николаевна, учитель начальных классов МБОУ «Оленекская СОШ им. Х.М. Николаева»;</w:t>
      </w:r>
    </w:p>
    <w:p>
      <w:pPr>
        <w:pStyle w:val="ListParagraph"/>
        <w:widowControl w:val="false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Кафедра учителей естественнонаучного цикла – Герасимова Наталья Николаевна, учитель географии МБОУ «Оленекская СОШ им. Х.М. Николаева»;</w:t>
      </w:r>
    </w:p>
    <w:p>
      <w:pPr>
        <w:pStyle w:val="ListParagraph"/>
        <w:widowControl w:val="false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Кафедра общественнонаучного цикла – Кайдалова Екатерина Григорьевна учитель истории обществознания МБОУ «Харыялахская СОШ им. Х.А. Христофорова»;</w:t>
      </w:r>
    </w:p>
    <w:p>
      <w:pPr>
        <w:pStyle w:val="ListParagraph"/>
        <w:widowControl w:val="false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Кафедра учителей родного(эвенкийского) и якутского языков – Семенова Наталья Васильевна, учитель якутского языка и литературы МБОУ «Оленекская СОШ им. Х.М. Николаева»;</w:t>
      </w:r>
    </w:p>
    <w:p>
      <w:pPr>
        <w:pStyle w:val="ListParagraph"/>
        <w:widowControl w:val="false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Кафедра учителей музыки, ИЗО и технологии – Васильева Елена Андреевна, учитель технологии МБОУ «Харыялахская СОШ им. Х.А. Христофорова»;</w:t>
      </w:r>
    </w:p>
    <w:p>
      <w:pPr>
        <w:pStyle w:val="ListParagraph"/>
        <w:widowControl w:val="false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Кафедра по воспитательной работе – Тарбахова Дария Иннокентьевна, заместитель директора по воспитательной работе МБОУ «Харыялахская СОШ им. Х.А. Христофорова»;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Директорам школ ознакомить назначенных руководителей методических кафедр с данным приказом;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Ответственным по работе районных методических кафедр назначить заместителя начальника МКУ «Оленекское РУО» Николаеву М.И..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Контроль исполнения настоящего приказа оставляю за собой.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</w:t>
      </w:r>
      <w:r>
        <w:rPr>
          <w:rFonts w:eastAsia="Times New Roman" w:cs="Times New Roman" w:ascii="Times New Roman" w:hAnsi="Times New Roman"/>
          <w:sz w:val="24"/>
          <w:szCs w:val="24"/>
        </w:rPr>
        <w:t>Начальник                                                                                   М.Х. Иванова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istParagraph"/>
        <w:widowControl w:val="false"/>
        <w:spacing w:lineRule="auto" w:line="240" w:before="0" w:after="0"/>
        <w:ind w:left="108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134" w:right="566" w:header="0" w:top="1135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52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60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680" w:hanging="144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a7320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ab22f2"/>
    <w:rPr>
      <w:rFonts w:ascii="Tahoma" w:hAnsi="Tahoma" w:eastAsia="" w:cs="Tahoma" w:eastAsiaTheme="minorEastAsi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0289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ab22f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Neat_Office/6.2.8.2$Windows_x86 LibreOffice_project/</Application>
  <Pages>2</Pages>
  <Words>346</Words>
  <Characters>2630</Characters>
  <CharactersWithSpaces>3066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2022-01-21T02:18:00Z</dcterms:created>
  <dc:creator>М</dc:creator>
  <dc:description/>
  <dc:language>ru-RU</dc:language>
  <cp:lastModifiedBy>User</cp:lastModifiedBy>
  <dcterms:modified xsi:type="dcterms:W3CDTF">2022-01-21T02:52:00Z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