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E3D07" w:rsidRPr="000B4A3E" w14:paraId="7C61A1A1" w14:textId="77777777" w:rsidTr="0007285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37126DF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«ӨЛӨӨН ЭБЭҢКИ НАЦИОНАЛЬНАЙ ОРОЙУОНА»</w:t>
            </w:r>
          </w:p>
          <w:p w14:paraId="36ED1E04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14:paraId="41A55399" w14:textId="77777777" w:rsidR="00BE3D07" w:rsidRPr="00554122" w:rsidRDefault="00BE3D07" w:rsidP="0007285E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14:paraId="7E84EDBE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ОРОЙУОННАА5Ы ҮӨРЭ5ИРИИ УПРАВЛЕНИЕТА»</w:t>
            </w:r>
          </w:p>
          <w:p w14:paraId="4CA19812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14:paraId="6E53C2BA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14:paraId="1E6251C2" w14:textId="77777777" w:rsidR="00BE3D07" w:rsidRPr="00554122" w:rsidRDefault="00BE3D07" w:rsidP="0007285E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proofErr w:type="gram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proofErr w:type="gram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бөһүөлэгэ</w:t>
            </w:r>
            <w:proofErr w:type="spellEnd"/>
          </w:p>
          <w:p w14:paraId="3CE74071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14:paraId="0E9FF50A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. 69 №-рэ</w:t>
            </w:r>
          </w:p>
          <w:p w14:paraId="298826C6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14:paraId="67443EDD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02C8252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E6AD23" wp14:editId="2E8D020A">
                  <wp:extent cx="762000" cy="7620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905C0F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14:paraId="6B285DE0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14:paraId="06A63D95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14:paraId="3295437D" w14:textId="77777777" w:rsidR="00BE3D07" w:rsidRPr="00554122" w:rsidRDefault="00BE3D07" w:rsidP="000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14:paraId="234ADB64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14:paraId="09CF6206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14:paraId="73F039B9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14:paraId="61E35B3A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14:paraId="6A2FA4FF" w14:textId="77777777" w:rsidR="00BE3D07" w:rsidRPr="00554122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14:paraId="40D9BE2D" w14:textId="77777777" w:rsidR="00BE3D07" w:rsidRPr="000B4A3E" w:rsidRDefault="00BE3D07" w:rsidP="00072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proofErr w:type="spellEnd"/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proofErr w:type="spellEnd"/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B4A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4882A329" w14:textId="77777777" w:rsidR="00BE3D07" w:rsidRPr="000B4A3E" w:rsidRDefault="00BE3D07" w:rsidP="00BE3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6BA3788" w14:textId="77777777" w:rsidR="00BE3D07" w:rsidRPr="000B4A3E" w:rsidRDefault="00BE3D07" w:rsidP="00BE3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94156B" wp14:editId="36069744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5943600" cy="0"/>
                <wp:effectExtent l="30480" t="33655" r="3619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AF01A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1pt" to="46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" o:allowincell="f" strokeweight="4.5pt">
                <v:stroke linestyle="thinThick"/>
              </v:line>
            </w:pict>
          </mc:Fallback>
        </mc:AlternateContent>
      </w:r>
    </w:p>
    <w:p w14:paraId="40F13BDD" w14:textId="4B5AD7F3" w:rsid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  <w:r w:rsidRPr="00BE3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3D07"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ПРИКАЗ</w:t>
      </w:r>
    </w:p>
    <w:p w14:paraId="771B6BA0" w14:textId="77777777" w:rsidR="00BE3D07" w:rsidRP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</w:p>
    <w:p w14:paraId="019276DD" w14:textId="0EC59832" w:rsid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12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г.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B7DB3">
        <w:rPr>
          <w:rFonts w:ascii="Times New Roman" w:eastAsia="Times New Roman" w:hAnsi="Times New Roman" w:cs="Times New Roman"/>
          <w:sz w:val="24"/>
          <w:szCs w:val="24"/>
        </w:rPr>
        <w:t>01-05/76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B13787" w14:textId="08AC17AE" w:rsidR="00BE3D07" w:rsidRDefault="00BE3D07" w:rsidP="00BE3D0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8F969E" w14:textId="77777777" w:rsidR="004F707C" w:rsidRPr="00DB7DB3" w:rsidRDefault="004F707C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14:paraId="72A05B2F" w14:textId="3CE0FE7B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муниципальных и </w:t>
      </w:r>
    </w:p>
    <w:p w14:paraId="2FF30BC1" w14:textId="03B14267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школьных координаторов 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</w:p>
    <w:p w14:paraId="4D151566" w14:textId="6C05FDA8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>а в ОУ Оленекского района</w:t>
      </w:r>
    </w:p>
    <w:p w14:paraId="723BE81A" w14:textId="7F44148B" w:rsidR="00BE3D07" w:rsidRDefault="00BE3D07" w:rsidP="00BE3D0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730E47" w14:textId="77777777" w:rsidR="004F707C" w:rsidRDefault="004F707C" w:rsidP="00171C85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9CA8D" w14:textId="0C03E404" w:rsidR="00171C85" w:rsidRDefault="00BE3D07" w:rsidP="00171C85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Республики  Саха (Якутия) «О внедрении системы (целевой модели) наставничества педагогических работников 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организациях общего образования Республики Саха (Якутия)» №01-03/859 от 26 апреля 2022 г.,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координатора -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 образовательного учреждения Республики Саха (Якутия) дополнительного профессионального образования «Институт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азвития образования и повышения квалификации имени С.Н. Донского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="00CD5BC2">
        <w:rPr>
          <w:rFonts w:ascii="Times New Roman" w:eastAsia="Times New Roman" w:hAnsi="Times New Roman" w:cs="Times New Roman"/>
          <w:sz w:val="24"/>
          <w:szCs w:val="24"/>
          <w:lang w:val="sah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01/1-26/312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BC2">
        <w:rPr>
          <w:rFonts w:ascii="Times New Roman" w:eastAsia="Times New Roman" w:hAnsi="Times New Roman" w:cs="Times New Roman"/>
          <w:sz w:val="24"/>
          <w:szCs w:val="24"/>
        </w:rPr>
        <w:t>от 26 мая 2022 г.</w:t>
      </w:r>
      <w:r w:rsidR="00171C8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3FE2C2" w14:textId="77777777" w:rsidR="00171C85" w:rsidRDefault="00171C85" w:rsidP="00171C85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6FF311BB" w14:textId="545B68DD" w:rsidR="00171C85" w:rsidRPr="004F707C" w:rsidRDefault="00171C85" w:rsidP="004F707C">
      <w:pPr>
        <w:pStyle w:val="a3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по внедрению системы (целевой модели) наставничества педагогических работников в образовательных организациях Оленекского района</w:t>
      </w:r>
      <w:r w:rsidRPr="004F70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79B68B" w14:textId="51D2BF73" w:rsidR="00171C85" w:rsidRPr="004F707C" w:rsidRDefault="00171C85" w:rsidP="004F707C">
      <w:pPr>
        <w:pStyle w:val="a3"/>
        <w:numPr>
          <w:ilvl w:val="1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координатором </w:t>
      </w:r>
      <w:r w:rsidR="004F70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707C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начальника Николаеву М.И.;</w:t>
      </w:r>
    </w:p>
    <w:p w14:paraId="50C23236" w14:textId="7955769D" w:rsidR="00171C85" w:rsidRDefault="00171C85" w:rsidP="00171C85">
      <w:pPr>
        <w:pStyle w:val="a3"/>
        <w:numPr>
          <w:ilvl w:val="1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школьными координаторами:</w:t>
      </w:r>
    </w:p>
    <w:p w14:paraId="03FC2F33" w14:textId="396F5F9B" w:rsidR="00171C85" w:rsidRPr="004F707C" w:rsidRDefault="00171C85" w:rsidP="004F707C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>МБОУ «Оленекская СОШ им. Х.М. Николаева» - заместителя руководителя по НМР Стручкову Анну Афанасьевну;</w:t>
      </w:r>
    </w:p>
    <w:p w14:paraId="35751472" w14:textId="300F22DD" w:rsidR="00171C85" w:rsidRDefault="00171C85" w:rsidP="00171C85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Харыялахская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им. Х.А. Христофорова» - заместителя руководителя по учебной работе Самсонову Яну Юрьевну;</w:t>
      </w:r>
    </w:p>
    <w:p w14:paraId="4BE3D5EC" w14:textId="1A21AD80" w:rsidR="00171C85" w:rsidRDefault="00171C85" w:rsidP="00171C85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Жилиндинская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- заместителя руководителя по учебной работе Тимофееву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Ануфриевну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8B4CFC" w14:textId="647B4436" w:rsidR="004F707C" w:rsidRPr="004F707C" w:rsidRDefault="00171C85" w:rsidP="004F707C">
      <w:pPr>
        <w:pStyle w:val="a3"/>
        <w:numPr>
          <w:ilvl w:val="2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Эйикская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- заместителя по учебно-воспитательной работе Аргунову Ульяну Ивановну;</w:t>
      </w:r>
    </w:p>
    <w:p w14:paraId="50BAF636" w14:textId="797EF5EC" w:rsidR="00BE3D07" w:rsidRPr="004F707C" w:rsidRDefault="004F707C" w:rsidP="004F707C">
      <w:pPr>
        <w:pStyle w:val="a3"/>
        <w:numPr>
          <w:ilvl w:val="0"/>
          <w:numId w:val="2"/>
        </w:numPr>
        <w:autoSpaceDE w:val="0"/>
        <w:autoSpaceDN w:val="0"/>
        <w:spacing w:after="0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7C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возложить на заместителя начальника Николаеву М.И. и руководителей образовательных учреждений.</w:t>
      </w:r>
    </w:p>
    <w:p w14:paraId="3EEF3D86" w14:textId="6C9C7E6A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AA843" w14:textId="3AF78A1E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A6FF3" w14:textId="77777777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0D82" w14:textId="1FABD974" w:rsidR="004F707C" w:rsidRDefault="004F707C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                                                                                   М.Х. Иванова</w:t>
      </w:r>
    </w:p>
    <w:p w14:paraId="1EC20093" w14:textId="0A90D559" w:rsidR="008910BE" w:rsidRDefault="008910BE" w:rsidP="008910B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1557B4A" w14:textId="7767BC6B" w:rsidR="008910BE" w:rsidRDefault="008910BE" w:rsidP="008910B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B43C7F" w14:textId="37EB28D8" w:rsidR="008910BE" w:rsidRDefault="008910BE" w:rsidP="008910B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1.</w:t>
      </w:r>
      <w:r w:rsidR="00926D45" w:rsidRPr="009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Муниципальные координаторы внедрения системы (целевой модели) наставничества педагогических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910BE" w14:paraId="314A5A91" w14:textId="77777777" w:rsidTr="008910BE">
        <w:tc>
          <w:tcPr>
            <w:tcW w:w="1869" w:type="dxa"/>
          </w:tcPr>
          <w:p w14:paraId="4D455748" w14:textId="5233E5DE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869" w:type="dxa"/>
          </w:tcPr>
          <w:p w14:paraId="78324643" w14:textId="049AA3BE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869" w:type="dxa"/>
          </w:tcPr>
          <w:p w14:paraId="3BBE61C4" w14:textId="16211E29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14:paraId="11B96590" w14:textId="0A6E9255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1869" w:type="dxa"/>
          </w:tcPr>
          <w:p w14:paraId="1079F21F" w14:textId="1DB6C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910BE" w14:paraId="7E44CDD1" w14:textId="77777777" w:rsidTr="008910BE">
        <w:tc>
          <w:tcPr>
            <w:tcW w:w="1869" w:type="dxa"/>
          </w:tcPr>
          <w:p w14:paraId="0C813536" w14:textId="1C2F35B5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Оленекский</w:t>
            </w:r>
          </w:p>
        </w:tc>
        <w:tc>
          <w:tcPr>
            <w:tcW w:w="1869" w:type="dxa"/>
          </w:tcPr>
          <w:p w14:paraId="53E30580" w14:textId="5A2C18B9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Мария Ивановна</w:t>
            </w:r>
          </w:p>
        </w:tc>
        <w:tc>
          <w:tcPr>
            <w:tcW w:w="1869" w:type="dxa"/>
          </w:tcPr>
          <w:p w14:paraId="4756D1C5" w14:textId="132F8229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69" w:type="dxa"/>
          </w:tcPr>
          <w:p w14:paraId="68BA5D56" w14:textId="4C400A7C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89243688492</w:t>
            </w:r>
          </w:p>
        </w:tc>
        <w:tc>
          <w:tcPr>
            <w:tcW w:w="1869" w:type="dxa"/>
          </w:tcPr>
          <w:p w14:paraId="509BA63A" w14:textId="353F07FD" w:rsidR="008910BE" w:rsidRP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nicmaiv2010-1@mail.ru</w:t>
            </w:r>
          </w:p>
        </w:tc>
      </w:tr>
      <w:tr w:rsidR="008910BE" w14:paraId="0FA5F2AA" w14:textId="77777777" w:rsidTr="008910BE">
        <w:tc>
          <w:tcPr>
            <w:tcW w:w="1869" w:type="dxa"/>
          </w:tcPr>
          <w:p w14:paraId="3098C775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28A925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2EDE1E2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FF753D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54192B5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0BE" w14:paraId="5D2DF946" w14:textId="77777777" w:rsidTr="008910BE">
        <w:tc>
          <w:tcPr>
            <w:tcW w:w="1869" w:type="dxa"/>
          </w:tcPr>
          <w:p w14:paraId="6C5B0D1E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C131BED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4233FD3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7542458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20321A1" w14:textId="77777777" w:rsidR="008910BE" w:rsidRDefault="008910BE" w:rsidP="008910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FAE176" w14:textId="77777777" w:rsidR="008910BE" w:rsidRPr="008910BE" w:rsidRDefault="008910BE" w:rsidP="008910B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C59AE4" w14:textId="7DD40C18" w:rsidR="008910BE" w:rsidRDefault="008910BE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0EAE1" w14:textId="319FA4D0" w:rsidR="008910BE" w:rsidRDefault="008910BE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288B1" w14:textId="4EF90FC2" w:rsidR="008910BE" w:rsidRDefault="008910BE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Школьные координаторы внедрения </w:t>
      </w:r>
      <w:r w:rsidR="00F12FC1" w:rsidRPr="00F12FC1">
        <w:rPr>
          <w:rFonts w:ascii="Times New Roman" w:eastAsia="Times New Roman" w:hAnsi="Times New Roman" w:cs="Times New Roman"/>
          <w:sz w:val="24"/>
          <w:szCs w:val="24"/>
        </w:rPr>
        <w:t>системы (целевой модели) наставничества педагогических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529"/>
        <w:gridCol w:w="1277"/>
        <w:gridCol w:w="1502"/>
        <w:gridCol w:w="1260"/>
        <w:gridCol w:w="2588"/>
      </w:tblGrid>
      <w:tr w:rsidR="00834B61" w14:paraId="43AAD8B3" w14:textId="77777777" w:rsidTr="00834B61">
        <w:tc>
          <w:tcPr>
            <w:tcW w:w="1381" w:type="dxa"/>
          </w:tcPr>
          <w:p w14:paraId="5B792499" w14:textId="500F1B48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785" w:type="dxa"/>
          </w:tcPr>
          <w:p w14:paraId="517DF07A" w14:textId="40682410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49" w:type="dxa"/>
          </w:tcPr>
          <w:p w14:paraId="2ABF1717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677F4B90" w14:textId="03760062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89" w:type="dxa"/>
          </w:tcPr>
          <w:p w14:paraId="1982CBF3" w14:textId="6997D03E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4" w:type="dxa"/>
          </w:tcPr>
          <w:p w14:paraId="20D5EBB8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14:paraId="49D6EDB0" w14:textId="088974A1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</w:t>
            </w:r>
          </w:p>
        </w:tc>
        <w:tc>
          <w:tcPr>
            <w:tcW w:w="1477" w:type="dxa"/>
          </w:tcPr>
          <w:p w14:paraId="55694C8E" w14:textId="102CCF16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34B61" w14:paraId="6B76A43F" w14:textId="77777777" w:rsidTr="00834B61">
        <w:tc>
          <w:tcPr>
            <w:tcW w:w="1381" w:type="dxa"/>
          </w:tcPr>
          <w:p w14:paraId="0C482133" w14:textId="1D3B5AD8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Оленекский</w:t>
            </w:r>
          </w:p>
        </w:tc>
        <w:tc>
          <w:tcPr>
            <w:tcW w:w="1785" w:type="dxa"/>
          </w:tcPr>
          <w:p w14:paraId="462E50A8" w14:textId="724D1679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«Оленекская СОШ им. Х.М. Николаева»</w:t>
            </w:r>
          </w:p>
        </w:tc>
        <w:tc>
          <w:tcPr>
            <w:tcW w:w="1649" w:type="dxa"/>
          </w:tcPr>
          <w:p w14:paraId="79D92088" w14:textId="167EF571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 Анна Афанасьевна</w:t>
            </w:r>
          </w:p>
        </w:tc>
        <w:tc>
          <w:tcPr>
            <w:tcW w:w="1589" w:type="dxa"/>
          </w:tcPr>
          <w:p w14:paraId="19C20A01" w14:textId="7E92D978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64" w:type="dxa"/>
          </w:tcPr>
          <w:p w14:paraId="353007A9" w14:textId="77777777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89248653685</w:t>
            </w:r>
          </w:p>
          <w:p w14:paraId="440680EF" w14:textId="78DB90E9" w:rsidR="00D42CF0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89841016618</w:t>
            </w:r>
          </w:p>
        </w:tc>
        <w:tc>
          <w:tcPr>
            <w:tcW w:w="1477" w:type="dxa"/>
          </w:tcPr>
          <w:p w14:paraId="488D2FFC" w14:textId="57EE9533" w:rsidR="00F12FC1" w:rsidRPr="00D42CF0" w:rsidRDefault="00926D45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D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anna.struchkova.55@mail.ru</w:t>
            </w:r>
          </w:p>
        </w:tc>
      </w:tr>
      <w:tr w:rsidR="00834B61" w14:paraId="57AFC4FC" w14:textId="77777777" w:rsidTr="00834B61">
        <w:tc>
          <w:tcPr>
            <w:tcW w:w="1381" w:type="dxa"/>
          </w:tcPr>
          <w:p w14:paraId="4187EC96" w14:textId="1A3F4D2C" w:rsidR="00F12FC1" w:rsidRPr="00D42CF0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Оленекский </w:t>
            </w:r>
          </w:p>
        </w:tc>
        <w:tc>
          <w:tcPr>
            <w:tcW w:w="1785" w:type="dxa"/>
          </w:tcPr>
          <w:p w14:paraId="168C1F52" w14:textId="09DA9C93" w:rsidR="00F12FC1" w:rsidRPr="00D42CF0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</w:tc>
        <w:tc>
          <w:tcPr>
            <w:tcW w:w="1649" w:type="dxa"/>
          </w:tcPr>
          <w:p w14:paraId="189A44B0" w14:textId="17AA774E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Яна Юрьевна</w:t>
            </w:r>
          </w:p>
        </w:tc>
        <w:tc>
          <w:tcPr>
            <w:tcW w:w="1589" w:type="dxa"/>
          </w:tcPr>
          <w:p w14:paraId="7149DABE" w14:textId="2C423825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464" w:type="dxa"/>
          </w:tcPr>
          <w:p w14:paraId="39599DD0" w14:textId="64DD730F" w:rsidR="00F12FC1" w:rsidRDefault="00D42CF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89241748078</w:t>
            </w:r>
          </w:p>
        </w:tc>
        <w:tc>
          <w:tcPr>
            <w:tcW w:w="1477" w:type="dxa"/>
          </w:tcPr>
          <w:p w14:paraId="5B3ED2EB" w14:textId="77777777" w:rsidR="00834B61" w:rsidRPr="00834B61" w:rsidRDefault="00DB7DB3" w:rsidP="00834B61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563C1"/>
                <w:u w:val="single"/>
                <w:lang w:eastAsia="en-US"/>
              </w:rPr>
            </w:pPr>
            <w:hyperlink r:id="rId6" w:history="1">
              <w:r w:rsidR="00834B61" w:rsidRPr="00834B61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yan.yurievna.s@mail.ru</w:t>
              </w:r>
            </w:hyperlink>
          </w:p>
          <w:p w14:paraId="3E0818E4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61" w14:paraId="0ADF66E7" w14:textId="77777777" w:rsidTr="00834B61">
        <w:tc>
          <w:tcPr>
            <w:tcW w:w="1381" w:type="dxa"/>
          </w:tcPr>
          <w:p w14:paraId="0D24CF71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836D7FF" w14:textId="2E4E8980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9" w:type="dxa"/>
          </w:tcPr>
          <w:p w14:paraId="2D642022" w14:textId="77777777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Сардана</w:t>
            </w:r>
          </w:p>
          <w:p w14:paraId="4B094972" w14:textId="0F4621F6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Ануфриевна</w:t>
            </w:r>
            <w:proofErr w:type="spellEnd"/>
          </w:p>
        </w:tc>
        <w:tc>
          <w:tcPr>
            <w:tcW w:w="1589" w:type="dxa"/>
          </w:tcPr>
          <w:p w14:paraId="3E538543" w14:textId="485C728C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464" w:type="dxa"/>
          </w:tcPr>
          <w:p w14:paraId="252C35EE" w14:textId="307D064D" w:rsidR="00F12FC1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89644153604</w:t>
            </w:r>
          </w:p>
        </w:tc>
        <w:tc>
          <w:tcPr>
            <w:tcW w:w="1477" w:type="dxa"/>
          </w:tcPr>
          <w:p w14:paraId="5381C05D" w14:textId="77777777" w:rsidR="00834B61" w:rsidRPr="00834B61" w:rsidRDefault="00DB7DB3" w:rsidP="00834B61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563C1"/>
                <w:u w:val="single"/>
                <w:lang w:eastAsia="en-US"/>
              </w:rPr>
            </w:pPr>
            <w:hyperlink r:id="rId7" w:history="1">
              <w:r w:rsidR="00834B61" w:rsidRPr="00834B61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timofeeva.sardana.77@mail.ru</w:t>
              </w:r>
            </w:hyperlink>
          </w:p>
          <w:p w14:paraId="2C1DB617" w14:textId="77777777" w:rsidR="00F12FC1" w:rsidRDefault="00F12FC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2B0" w14:paraId="393A3379" w14:textId="77777777" w:rsidTr="00834B61">
        <w:tc>
          <w:tcPr>
            <w:tcW w:w="1381" w:type="dxa"/>
          </w:tcPr>
          <w:p w14:paraId="55211913" w14:textId="77777777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CBC9B0" w14:textId="22103BEF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9" w:type="dxa"/>
          </w:tcPr>
          <w:p w14:paraId="32055255" w14:textId="08C0CE82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Ульяна Ивановна</w:t>
            </w:r>
          </w:p>
        </w:tc>
        <w:tc>
          <w:tcPr>
            <w:tcW w:w="1589" w:type="dxa"/>
          </w:tcPr>
          <w:p w14:paraId="11346837" w14:textId="74E333B7" w:rsidR="006572B0" w:rsidRDefault="006572B0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34B61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464" w:type="dxa"/>
          </w:tcPr>
          <w:p w14:paraId="228EB796" w14:textId="60B7AB76" w:rsidR="006572B0" w:rsidRDefault="00834B6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89644195696</w:t>
            </w:r>
          </w:p>
        </w:tc>
        <w:tc>
          <w:tcPr>
            <w:tcW w:w="1477" w:type="dxa"/>
          </w:tcPr>
          <w:p w14:paraId="5825B268" w14:textId="1ED920D4" w:rsidR="006572B0" w:rsidRPr="00834B61" w:rsidRDefault="00834B61" w:rsidP="004F707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esaoh@mail.ru</w:t>
            </w:r>
          </w:p>
        </w:tc>
      </w:tr>
    </w:tbl>
    <w:p w14:paraId="43DE5DE4" w14:textId="77777777" w:rsidR="00F12FC1" w:rsidRPr="008910BE" w:rsidRDefault="00F12FC1" w:rsidP="004F707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2CC22" w14:textId="77777777" w:rsidR="008910BE" w:rsidRPr="004F707C" w:rsidRDefault="008910BE" w:rsidP="008910B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910BE" w:rsidRPr="004F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4E71"/>
    <w:multiLevelType w:val="multilevel"/>
    <w:tmpl w:val="99A24A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6F474292"/>
    <w:multiLevelType w:val="multilevel"/>
    <w:tmpl w:val="3A6A5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90"/>
    <w:rsid w:val="00171C85"/>
    <w:rsid w:val="004F707C"/>
    <w:rsid w:val="006572B0"/>
    <w:rsid w:val="00824631"/>
    <w:rsid w:val="00834B61"/>
    <w:rsid w:val="008910BE"/>
    <w:rsid w:val="00926D45"/>
    <w:rsid w:val="00BE3D07"/>
    <w:rsid w:val="00CD5BC2"/>
    <w:rsid w:val="00D42CF0"/>
    <w:rsid w:val="00DB7DB3"/>
    <w:rsid w:val="00EB0D90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861"/>
  <w15:chartTrackingRefBased/>
  <w15:docId w15:val="{079C5E69-F797-4BB4-BA50-F15E386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85"/>
    <w:pPr>
      <w:ind w:left="720"/>
      <w:contextualSpacing/>
    </w:pPr>
  </w:style>
  <w:style w:type="table" w:styleId="a4">
    <w:name w:val="Table Grid"/>
    <w:basedOn w:val="a1"/>
    <w:uiPriority w:val="39"/>
    <w:rsid w:val="0089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feeva.sardana.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.yurievna.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2022-05-30T06:29:00Z</dcterms:created>
  <dcterms:modified xsi:type="dcterms:W3CDTF">2022-11-22T06:40:00Z</dcterms:modified>
</cp:coreProperties>
</file>